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3E86" w14:textId="77777777" w:rsidR="00D55D93" w:rsidRDefault="00D55D93" w:rsidP="00D55D93">
      <w:pPr>
        <w:pStyle w:val="Teksttreci40"/>
        <w:shd w:val="clear" w:color="auto" w:fill="auto"/>
        <w:spacing w:after="0" w:line="288" w:lineRule="exact"/>
      </w:pPr>
      <w:r>
        <w:t>Załącznik nr 1 do Regulaminu Rekrutacji PSD IPAN</w:t>
      </w:r>
    </w:p>
    <w:p w14:paraId="1FBB4983" w14:textId="77777777" w:rsidR="00D55D93" w:rsidRDefault="00D55D93" w:rsidP="00D55D93">
      <w:pPr>
        <w:pStyle w:val="Teksttreci30"/>
        <w:shd w:val="clear" w:color="auto" w:fill="auto"/>
        <w:spacing w:after="188" w:line="288" w:lineRule="exact"/>
      </w:pPr>
    </w:p>
    <w:p w14:paraId="6EFFEE38" w14:textId="77777777" w:rsidR="00D55D93" w:rsidRDefault="00D55D93" w:rsidP="00D55D93">
      <w:pPr>
        <w:pStyle w:val="Teksttreci30"/>
        <w:shd w:val="clear" w:color="auto" w:fill="auto"/>
        <w:spacing w:after="188" w:line="288" w:lineRule="exact"/>
      </w:pPr>
      <w:r>
        <w:t>WNIOSEK O PRZYJĘCIE</w:t>
      </w:r>
    </w:p>
    <w:p w14:paraId="6B62CD0F" w14:textId="77777777" w:rsidR="00D55D93" w:rsidRDefault="00D55D93" w:rsidP="00D55D93">
      <w:pPr>
        <w:pStyle w:val="Teksttreci30"/>
        <w:shd w:val="clear" w:color="auto" w:fill="auto"/>
        <w:spacing w:after="470" w:line="288" w:lineRule="exact"/>
      </w:pPr>
      <w:r>
        <w:t>do Poznańskiej Szkoły Doktorskiej Instytutów Polskiej Akademii Nauk</w:t>
      </w:r>
    </w:p>
    <w:p w14:paraId="486195E2" w14:textId="77777777" w:rsidR="00D55D93" w:rsidRDefault="00D55D93" w:rsidP="00D55D93">
      <w:pPr>
        <w:pStyle w:val="Teksttreci20"/>
        <w:numPr>
          <w:ilvl w:val="0"/>
          <w:numId w:val="14"/>
        </w:numPr>
        <w:shd w:val="clear" w:color="auto" w:fill="auto"/>
        <w:tabs>
          <w:tab w:val="left" w:pos="297"/>
        </w:tabs>
        <w:spacing w:before="0" w:after="0" w:line="480" w:lineRule="auto"/>
        <w:ind w:left="320" w:hanging="320"/>
      </w:pPr>
      <w:r>
        <w:t>Imię i nazwisko kandydata:</w:t>
      </w:r>
    </w:p>
    <w:p w14:paraId="62BFEC6C" w14:textId="77777777" w:rsidR="00D55D93" w:rsidRDefault="00D55D93" w:rsidP="00D55D93">
      <w:pPr>
        <w:pStyle w:val="Teksttreci20"/>
        <w:numPr>
          <w:ilvl w:val="0"/>
          <w:numId w:val="14"/>
        </w:numPr>
        <w:shd w:val="clear" w:color="auto" w:fill="auto"/>
        <w:tabs>
          <w:tab w:val="left" w:pos="302"/>
        </w:tabs>
        <w:spacing w:before="0" w:after="0" w:line="480" w:lineRule="auto"/>
        <w:ind w:left="320" w:hanging="320"/>
      </w:pPr>
      <w:r>
        <w:t>Adres e-mail:</w:t>
      </w:r>
    </w:p>
    <w:p w14:paraId="77DDC598" w14:textId="77777777" w:rsidR="00D55D93" w:rsidRDefault="00D55D93" w:rsidP="00D55D93">
      <w:pPr>
        <w:pStyle w:val="Teksttreci20"/>
        <w:numPr>
          <w:ilvl w:val="0"/>
          <w:numId w:val="14"/>
        </w:numPr>
        <w:shd w:val="clear" w:color="auto" w:fill="auto"/>
        <w:tabs>
          <w:tab w:val="left" w:pos="307"/>
        </w:tabs>
        <w:spacing w:before="0" w:after="59" w:line="480" w:lineRule="auto"/>
        <w:ind w:left="320" w:hanging="320"/>
      </w:pPr>
      <w:r>
        <w:t>Adres do korespondencji:</w:t>
      </w:r>
    </w:p>
    <w:p w14:paraId="11F25AAC" w14:textId="77777777" w:rsidR="00D55D93" w:rsidRDefault="00D55D93" w:rsidP="00D55D93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960" w:lineRule="auto"/>
        <w:ind w:left="318" w:hanging="318"/>
      </w:pPr>
      <w:r>
        <w:t>Przebieg edukacji:</w:t>
      </w:r>
    </w:p>
    <w:p w14:paraId="198D351B" w14:textId="77777777" w:rsidR="00D55D93" w:rsidRDefault="00D55D93" w:rsidP="00D55D93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720" w:lineRule="auto"/>
        <w:ind w:left="320" w:hanging="320"/>
      </w:pPr>
      <w:r>
        <w:t>Temat pracy magisterskiej, promotor:</w:t>
      </w:r>
    </w:p>
    <w:p w14:paraId="593AFE43" w14:textId="77777777" w:rsidR="00D55D93" w:rsidRDefault="00D55D93" w:rsidP="00D55D93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</w:pPr>
      <w:r>
        <w:t>Stopień znajomości języka angielskiego:</w:t>
      </w:r>
    </w:p>
    <w:p w14:paraId="473925AF" w14:textId="77777777" w:rsidR="00D55D93" w:rsidRPr="00E151BC" w:rsidRDefault="00D55D93" w:rsidP="00D55D93">
      <w:pPr>
        <w:pStyle w:val="Teksttreci20"/>
        <w:numPr>
          <w:ilvl w:val="0"/>
          <w:numId w:val="14"/>
        </w:numPr>
        <w:shd w:val="clear" w:color="auto" w:fill="auto"/>
        <w:tabs>
          <w:tab w:val="left" w:pos="312"/>
        </w:tabs>
        <w:spacing w:before="0" w:after="0" w:line="480" w:lineRule="auto"/>
        <w:ind w:left="320" w:hanging="320"/>
        <w:rPr>
          <w:rStyle w:val="PogrubienieTeksttreci2105pt"/>
          <w:color w:val="00000A"/>
        </w:rPr>
      </w:pPr>
      <w:r>
        <w:t>Płeć:</w:t>
      </w:r>
    </w:p>
    <w:p w14:paraId="359713AE" w14:textId="77777777" w:rsidR="009E2DE0" w:rsidRPr="005D1B2C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7FDAC091" w14:textId="16898FB9" w:rsidR="009E2DE0" w:rsidRPr="005D1B2C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5D1B2C">
        <w:rPr>
          <w:rStyle w:val="PogrubienieTeksttreci2105pt"/>
          <w:color w:val="auto"/>
        </w:rPr>
        <w:t xml:space="preserve">Niniejszym wnioskuję </w:t>
      </w:r>
      <w:r w:rsidRPr="005D1B2C">
        <w:t>o przyjęcie mnie do Poznańskiej Szkoły Doktorskiej Instytutów Polskiej</w:t>
      </w:r>
      <w:r w:rsidR="00C20D96">
        <w:t xml:space="preserve"> </w:t>
      </w:r>
      <w:r w:rsidRPr="005D1B2C">
        <w:t>Akademii Nauk w Instytucie</w:t>
      </w:r>
      <w:r w:rsidR="00035937" w:rsidRPr="005D1B2C">
        <w:t xml:space="preserve"> </w:t>
      </w:r>
      <w:r w:rsidR="00C20D96">
        <w:rPr>
          <w:rStyle w:val="Teksttreci50"/>
          <w:color w:val="auto"/>
          <w:sz w:val="20"/>
          <w:szCs w:val="20"/>
        </w:rPr>
        <w:t>Chemii Bioorganicznej</w:t>
      </w:r>
      <w:r w:rsidR="00035937" w:rsidRPr="005D1B2C">
        <w:t xml:space="preserve"> </w:t>
      </w:r>
      <w:r w:rsidRPr="005D1B2C">
        <w:t>PAN.</w:t>
      </w:r>
    </w:p>
    <w:p w14:paraId="061A6A06" w14:textId="77777777" w:rsidR="009E2DE0" w:rsidRPr="005D1B2C" w:rsidRDefault="009E2DE0" w:rsidP="009E2DE0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3E6218A9" w14:textId="4B147C4D" w:rsidR="009E2DE0" w:rsidRPr="005D1B2C" w:rsidRDefault="009E2DE0" w:rsidP="009E2DE0">
      <w:pPr>
        <w:pStyle w:val="Teksttreci20"/>
        <w:shd w:val="clear" w:color="auto" w:fill="auto"/>
        <w:spacing w:before="0"/>
        <w:ind w:firstLine="0"/>
        <w:jc w:val="left"/>
      </w:pPr>
      <w:r w:rsidRPr="005D1B2C">
        <w:rPr>
          <w:rStyle w:val="PogrubienieTeksttreci2105pt"/>
          <w:color w:val="auto"/>
        </w:rPr>
        <w:t>Oświadczam</w:t>
      </w:r>
      <w:r w:rsidRPr="005D1B2C">
        <w:t>, że zapoznałem się z Regulaminem Rekrutacji do Poznańskiej Szkoły Doktorskiej</w:t>
      </w:r>
      <w:r w:rsidR="00191246">
        <w:t xml:space="preserve"> </w:t>
      </w:r>
      <w:r w:rsidRPr="005D1B2C">
        <w:t>Instytutów Polskiej Akademii Nauk.</w:t>
      </w:r>
    </w:p>
    <w:p w14:paraId="5458D2E0" w14:textId="3D493790" w:rsidR="009E2DE0" w:rsidRDefault="009E2DE0" w:rsidP="009E2DE0">
      <w:pPr>
        <w:pStyle w:val="Teksttreci20"/>
        <w:shd w:val="clear" w:color="auto" w:fill="auto"/>
        <w:spacing w:before="0" w:after="158"/>
        <w:ind w:firstLine="0"/>
      </w:pPr>
      <w:r w:rsidRPr="005D1B2C">
        <w:rPr>
          <w:rStyle w:val="PogrubienieTeksttreci2105pt"/>
          <w:color w:val="auto"/>
        </w:rPr>
        <w:t>Oświadczam</w:t>
      </w:r>
      <w:r w:rsidRPr="005D1B2C">
        <w:t>, że znany mi jest fakt, że z chwilą przyjęcia do Poznańskiej Szkoły Doktorskiej Instytutów</w:t>
      </w:r>
      <w:r w:rsidRPr="005D1B2C">
        <w:br/>
        <w:t>Polskiej Akademii Nauk nie mogę być doktorantem innej szkoły doktorskiej.</w:t>
      </w:r>
    </w:p>
    <w:p w14:paraId="3CE5755E" w14:textId="77777777" w:rsidR="00D55D93" w:rsidRPr="005D1B2C" w:rsidRDefault="00D55D93" w:rsidP="009E2DE0">
      <w:pPr>
        <w:pStyle w:val="Teksttreci20"/>
        <w:shd w:val="clear" w:color="auto" w:fill="auto"/>
        <w:spacing w:before="0" w:after="158"/>
        <w:ind w:firstLine="0"/>
      </w:pPr>
    </w:p>
    <w:p w14:paraId="5B3E7DC5" w14:textId="21D84BC9" w:rsidR="00DC1745" w:rsidRPr="005D1B2C" w:rsidRDefault="00DC1745" w:rsidP="00BA4013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color w:val="auto"/>
          <w:sz w:val="20"/>
          <w:szCs w:val="20"/>
        </w:rPr>
        <w:t>Wyrażam zgodę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na przetwarzanie przez </w:t>
      </w:r>
      <w:r w:rsidR="00A42AE3" w:rsidRPr="005D1B2C">
        <w:rPr>
          <w:rStyle w:val="Teksttreci50"/>
          <w:color w:val="auto"/>
          <w:sz w:val="20"/>
          <w:szCs w:val="20"/>
        </w:rPr>
        <w:t xml:space="preserve">Instytut </w:t>
      </w:r>
      <w:r w:rsidR="00C20D96">
        <w:rPr>
          <w:rStyle w:val="Teksttreci50"/>
          <w:color w:val="auto"/>
          <w:sz w:val="20"/>
          <w:szCs w:val="20"/>
        </w:rPr>
        <w:t>Chemii Bioorganicznej</w:t>
      </w:r>
      <w:r w:rsidR="00A42AE3" w:rsidRPr="005D1B2C">
        <w:rPr>
          <w:rStyle w:val="Teksttreci50"/>
          <w:color w:val="auto"/>
          <w:sz w:val="20"/>
          <w:szCs w:val="20"/>
        </w:rPr>
        <w:t xml:space="preserve"> Polskiej Akademii Nauk</w:t>
      </w:r>
      <w:r w:rsidR="00BA4013" w:rsidRPr="005D1B2C">
        <w:rPr>
          <w:rStyle w:val="Teksttreci50"/>
          <w:color w:val="auto"/>
          <w:sz w:val="20"/>
          <w:szCs w:val="20"/>
        </w:rPr>
        <w:t xml:space="preserve">, 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ul. </w:t>
      </w:r>
      <w:r w:rsidR="00AA13DE">
        <w:rPr>
          <w:rFonts w:ascii="Calibri" w:eastAsia="Calibri" w:hAnsi="Calibri" w:cs="Calibri"/>
          <w:sz w:val="20"/>
          <w:szCs w:val="20"/>
          <w:lang w:eastAsia="pl-PL" w:bidi="pl-PL"/>
        </w:rPr>
        <w:t>Noskowskiego 12/14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, </w:t>
      </w:r>
      <w:r w:rsidR="00AA13DE">
        <w:rPr>
          <w:rFonts w:ascii="Calibri" w:eastAsia="Calibri" w:hAnsi="Calibri" w:cs="Calibri"/>
          <w:sz w:val="20"/>
          <w:szCs w:val="20"/>
          <w:lang w:eastAsia="pl-PL" w:bidi="pl-PL"/>
        </w:rPr>
        <w:t>61-704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 Poznań</w:t>
      </w:r>
      <w:r w:rsidR="00BA4013" w:rsidRPr="005D1B2C">
        <w:rPr>
          <w:rStyle w:val="Teksttreci50"/>
          <w:color w:val="auto"/>
          <w:sz w:val="20"/>
          <w:szCs w:val="20"/>
        </w:rPr>
        <w:t xml:space="preserve">, </w:t>
      </w:r>
      <w:r w:rsidR="00A42AE3" w:rsidRPr="005D1B2C">
        <w:rPr>
          <w:rStyle w:val="Teksttreci50"/>
          <w:color w:val="auto"/>
          <w:sz w:val="20"/>
          <w:szCs w:val="20"/>
        </w:rPr>
        <w:t>NIP:</w:t>
      </w:r>
      <w:r w:rsidR="00AA13DE">
        <w:rPr>
          <w:rStyle w:val="Teksttreci50"/>
          <w:color w:val="auto"/>
          <w:sz w:val="20"/>
          <w:szCs w:val="20"/>
        </w:rPr>
        <w:t xml:space="preserve"> </w:t>
      </w:r>
      <w:r w:rsidR="00AA13DE">
        <w:rPr>
          <w:rFonts w:ascii="Calibri" w:eastAsia="Calibri" w:hAnsi="Calibri" w:cs="Calibri"/>
          <w:bCs/>
          <w:sz w:val="20"/>
          <w:szCs w:val="20"/>
          <w:lang w:eastAsia="pl-PL" w:bidi="pl-PL"/>
        </w:rPr>
        <w:t>777-00-02-062</w:t>
      </w:r>
      <w:r w:rsidR="00BA4013" w:rsidRPr="005D1B2C">
        <w:rPr>
          <w:rStyle w:val="Teksttreci50"/>
          <w:color w:val="auto"/>
          <w:sz w:val="20"/>
          <w:szCs w:val="20"/>
        </w:rPr>
        <w:t>, REGON</w:t>
      </w:r>
      <w:r w:rsidR="00A42AE3" w:rsidRPr="005D1B2C">
        <w:rPr>
          <w:rStyle w:val="Teksttreci50"/>
          <w:color w:val="auto"/>
          <w:sz w:val="20"/>
          <w:szCs w:val="20"/>
        </w:rPr>
        <w:t xml:space="preserve">: </w:t>
      </w:r>
      <w:r w:rsidR="00AA13DE">
        <w:rPr>
          <w:rStyle w:val="Teksttreci50"/>
          <w:color w:val="auto"/>
          <w:sz w:val="20"/>
          <w:szCs w:val="20"/>
        </w:rPr>
        <w:t>000849327</w:t>
      </w:r>
      <w:r w:rsidRPr="005D1B2C">
        <w:rPr>
          <w:rStyle w:val="Teksttreci5Pogrubienie"/>
          <w:b w:val="0"/>
          <w:color w:val="auto"/>
          <w:sz w:val="20"/>
          <w:szCs w:val="20"/>
        </w:rPr>
        <w:t>, moich danych osobowych zawartych w</w:t>
      </w:r>
      <w:r w:rsidR="00177761">
        <w:rPr>
          <w:rStyle w:val="Teksttreci5Pogrubienie"/>
          <w:b w:val="0"/>
          <w:color w:val="auto"/>
          <w:sz w:val="20"/>
          <w:szCs w:val="20"/>
        </w:rPr>
        <w:t> 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r w:rsidR="004979D6" w:rsidRPr="004979D6">
        <w:rPr>
          <w:rStyle w:val="Hipercze"/>
          <w:rFonts w:ascii="Calibri" w:eastAsia="Calibri" w:hAnsi="Calibri" w:cs="Calibri"/>
          <w:sz w:val="20"/>
          <w:szCs w:val="20"/>
          <w:lang w:eastAsia="pl-PL" w:bidi="pl-PL"/>
        </w:rPr>
        <w:t>https://portal.ibch.poznan.pl/</w:t>
      </w:r>
      <w:r w:rsidR="009D085B" w:rsidRPr="005D1B2C">
        <w:rPr>
          <w:rStyle w:val="Teksttreci5Pogrubienie"/>
          <w:b w:val="0"/>
          <w:color w:val="auto"/>
          <w:sz w:val="20"/>
          <w:szCs w:val="20"/>
        </w:rPr>
        <w:t xml:space="preserve"> oraz na stronie Poznańskiej Szkoły Doktorskiej Instytutów Polskiej Akademii Nauk </w:t>
      </w:r>
      <w:r w:rsidR="000F2C2D" w:rsidRPr="005D1B2C">
        <w:rPr>
          <w:rStyle w:val="Teksttreci5Pogrubienie"/>
          <w:b w:val="0"/>
          <w:color w:val="auto"/>
          <w:sz w:val="20"/>
          <w:szCs w:val="20"/>
        </w:rPr>
        <w:t>(</w:t>
      </w:r>
      <w:hyperlink r:id="rId7" w:history="1">
        <w:r w:rsidR="00E20316" w:rsidRPr="00337641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http://www.psd-ipan.ibch.poznan.pl/</w:t>
        </w:r>
      </w:hyperlink>
      <w:r w:rsidR="000F2C2D" w:rsidRPr="005D1B2C">
        <w:rPr>
          <w:rStyle w:val="Teksttreci5Pogrubienie"/>
          <w:b w:val="0"/>
          <w:color w:val="auto"/>
          <w:sz w:val="20"/>
          <w:szCs w:val="20"/>
        </w:rPr>
        <w:t>)</w:t>
      </w:r>
      <w:r w:rsidRPr="005D1B2C">
        <w:rPr>
          <w:rStyle w:val="Teksttreci5Pogrubienie"/>
          <w:b w:val="0"/>
          <w:color w:val="auto"/>
          <w:sz w:val="20"/>
          <w:szCs w:val="20"/>
        </w:rPr>
        <w:t>. Zostałam/em poinformowana/y, że wyrażenie zgody jest dobrowolne oraz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CC92C37" w14:textId="77777777" w:rsidR="00F1575D" w:rsidRPr="005D1B2C" w:rsidRDefault="00F1575D" w:rsidP="00F1575D">
      <w:pPr>
        <w:rPr>
          <w:rFonts w:ascii="Calibri" w:eastAsia="Calibri" w:hAnsi="Calibri" w:cs="Calibri"/>
        </w:rPr>
      </w:pPr>
    </w:p>
    <w:p w14:paraId="2CB22F2B" w14:textId="77777777" w:rsidR="00F1575D" w:rsidRPr="005D1B2C" w:rsidRDefault="00F1575D" w:rsidP="00F1575D">
      <w:pPr>
        <w:rPr>
          <w:rFonts w:ascii="Calibri" w:eastAsia="Calibri" w:hAnsi="Calibri" w:cs="Calibri"/>
        </w:rPr>
      </w:pPr>
    </w:p>
    <w:p w14:paraId="4AC861C2" w14:textId="77777777" w:rsidR="00F1575D" w:rsidRPr="005D1B2C" w:rsidRDefault="00F1575D" w:rsidP="00F1575D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5D1B2C">
        <w:rPr>
          <w:rFonts w:ascii="Calibri" w:eastAsia="Calibri" w:hAnsi="Calibri" w:cs="Calibri"/>
        </w:rPr>
        <w:t>dnia ................................</w:t>
      </w:r>
      <w:r w:rsidRPr="005D1B2C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045B20DA" w14:textId="27C5AC53" w:rsidR="00F1575D" w:rsidRDefault="00F1575D" w:rsidP="00F1575D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5D1B2C">
        <w:rPr>
          <w:rFonts w:ascii="Calibri" w:eastAsia="Calibri" w:hAnsi="Calibri" w:cs="Calibri"/>
        </w:rPr>
        <w:tab/>
        <w:t xml:space="preserve"> (podpis)</w:t>
      </w:r>
    </w:p>
    <w:p w14:paraId="6570AD0A" w14:textId="77777777" w:rsidR="009A4AF2" w:rsidRPr="005D1B2C" w:rsidRDefault="009A4AF2" w:rsidP="00F1575D">
      <w:pPr>
        <w:tabs>
          <w:tab w:val="left" w:pos="5812"/>
        </w:tabs>
        <w:ind w:firstLine="708"/>
        <w:rPr>
          <w:rFonts w:ascii="Calibri" w:eastAsia="Calibri" w:hAnsi="Calibri" w:cs="Calibri"/>
        </w:rPr>
      </w:pPr>
    </w:p>
    <w:p w14:paraId="370808B6" w14:textId="77777777" w:rsidR="00F1575D" w:rsidRPr="005D1B2C" w:rsidRDefault="00F1575D" w:rsidP="00F157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EB47B47" w14:textId="315D76A6" w:rsidR="00BA4013" w:rsidRPr="005D1B2C" w:rsidRDefault="00DC1745" w:rsidP="009E2DE0">
      <w:pPr>
        <w:rPr>
          <w:rStyle w:val="Teksttreci5Pogrubienie"/>
          <w:color w:val="auto"/>
          <w:sz w:val="20"/>
          <w:szCs w:val="20"/>
        </w:rPr>
      </w:pPr>
      <w:r w:rsidRPr="005D1B2C">
        <w:rPr>
          <w:rStyle w:val="Teksttreci5Pogrubienie"/>
          <w:color w:val="auto"/>
          <w:sz w:val="20"/>
          <w:szCs w:val="20"/>
        </w:rPr>
        <w:t>Klauzula informacyjna:</w:t>
      </w:r>
      <w:r w:rsidR="005D1B2C" w:rsidRPr="005D1B2C">
        <w:rPr>
          <w:rStyle w:val="Teksttreci5Pogrubienie"/>
          <w:color w:val="auto"/>
          <w:sz w:val="20"/>
          <w:szCs w:val="20"/>
        </w:rPr>
        <w:t xml:space="preserve"> </w:t>
      </w:r>
    </w:p>
    <w:p w14:paraId="7CEA3578" w14:textId="77777777" w:rsidR="00BA4013" w:rsidRPr="005D1B2C" w:rsidRDefault="00DC1745" w:rsidP="00BA4013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40124543" w14:textId="150DAFF6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1.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Administratorem zebranych danych osobowych jest</w:t>
      </w:r>
      <w:r w:rsidR="00BA4013" w:rsidRPr="005D1B2C">
        <w:rPr>
          <w:rStyle w:val="Teksttreci5Pogrubienie"/>
          <w:color w:val="auto"/>
          <w:sz w:val="20"/>
          <w:szCs w:val="20"/>
        </w:rPr>
        <w:t xml:space="preserve"> </w:t>
      </w:r>
      <w:r w:rsidR="00A42AE3" w:rsidRPr="005D1B2C">
        <w:rPr>
          <w:rStyle w:val="Teksttreci50"/>
          <w:color w:val="auto"/>
          <w:sz w:val="20"/>
          <w:szCs w:val="20"/>
        </w:rPr>
        <w:t xml:space="preserve">Instytut </w:t>
      </w:r>
      <w:r w:rsidR="00C20D96">
        <w:rPr>
          <w:rStyle w:val="Teksttreci50"/>
          <w:color w:val="auto"/>
          <w:sz w:val="20"/>
          <w:szCs w:val="20"/>
        </w:rPr>
        <w:t>Chemii Bioorganicznej</w:t>
      </w:r>
      <w:r w:rsidR="00A42AE3" w:rsidRPr="005D1B2C">
        <w:rPr>
          <w:rStyle w:val="Teksttreci50"/>
          <w:color w:val="auto"/>
          <w:sz w:val="20"/>
          <w:szCs w:val="20"/>
        </w:rPr>
        <w:t xml:space="preserve"> Polskiej Akademii Nauk, 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ul. </w:t>
      </w:r>
      <w:r w:rsidR="00AA13DE">
        <w:rPr>
          <w:rFonts w:ascii="Calibri" w:eastAsia="Calibri" w:hAnsi="Calibri" w:cs="Calibri"/>
          <w:sz w:val="20"/>
          <w:szCs w:val="20"/>
          <w:lang w:eastAsia="pl-PL" w:bidi="pl-PL"/>
        </w:rPr>
        <w:t>Noskowskiego 12/14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, </w:t>
      </w:r>
      <w:r w:rsidR="00AA13DE">
        <w:rPr>
          <w:rFonts w:ascii="Calibri" w:eastAsia="Calibri" w:hAnsi="Calibri" w:cs="Calibri"/>
          <w:sz w:val="20"/>
          <w:szCs w:val="20"/>
          <w:lang w:eastAsia="pl-PL" w:bidi="pl-PL"/>
        </w:rPr>
        <w:t>61-704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 Poznań</w:t>
      </w:r>
      <w:r w:rsidR="00A42AE3" w:rsidRPr="005D1B2C">
        <w:rPr>
          <w:rStyle w:val="Teksttreci50"/>
          <w:color w:val="auto"/>
          <w:sz w:val="20"/>
          <w:szCs w:val="20"/>
        </w:rPr>
        <w:t>, NIP:</w:t>
      </w:r>
      <w:r w:rsidR="00AA13DE">
        <w:rPr>
          <w:rStyle w:val="Teksttreci50"/>
          <w:color w:val="auto"/>
          <w:sz w:val="20"/>
          <w:szCs w:val="20"/>
        </w:rPr>
        <w:t xml:space="preserve"> </w:t>
      </w:r>
      <w:r w:rsidR="00AA13DE">
        <w:rPr>
          <w:rFonts w:ascii="Calibri" w:eastAsia="Calibri" w:hAnsi="Calibri" w:cs="Calibri"/>
          <w:bCs/>
          <w:sz w:val="20"/>
          <w:szCs w:val="20"/>
          <w:lang w:eastAsia="pl-PL" w:bidi="pl-PL"/>
        </w:rPr>
        <w:t>777-00-02-062</w:t>
      </w:r>
      <w:r w:rsidR="00A42AE3" w:rsidRPr="005D1B2C">
        <w:rPr>
          <w:rStyle w:val="Teksttreci50"/>
          <w:color w:val="auto"/>
          <w:sz w:val="20"/>
          <w:szCs w:val="20"/>
        </w:rPr>
        <w:t xml:space="preserve">, REGON: </w:t>
      </w:r>
      <w:r w:rsidR="00AA13DE">
        <w:rPr>
          <w:rStyle w:val="Teksttreci50"/>
          <w:color w:val="auto"/>
          <w:sz w:val="20"/>
          <w:szCs w:val="20"/>
        </w:rPr>
        <w:t>000849327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(zwanego w dalszej części Instytutem). </w:t>
      </w:r>
    </w:p>
    <w:p w14:paraId="17F8012C" w14:textId="31DD64BB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2.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Administrator wyznaczył Inspektora Ochrony Danych, z którym można się kontaktować pisemnie, za pomocą poczty tradycyjnej pisząc na adres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Instytutu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: Inspektor Ochrony Danych, </w:t>
      </w:r>
      <w:r w:rsidR="00A42AE3" w:rsidRPr="005D1B2C">
        <w:rPr>
          <w:rStyle w:val="Teksttreci50"/>
          <w:color w:val="auto"/>
          <w:sz w:val="20"/>
          <w:szCs w:val="20"/>
        </w:rPr>
        <w:t xml:space="preserve">Instytut </w:t>
      </w:r>
      <w:r w:rsidR="00C20D96">
        <w:rPr>
          <w:rStyle w:val="Teksttreci50"/>
          <w:color w:val="auto"/>
          <w:sz w:val="20"/>
          <w:szCs w:val="20"/>
        </w:rPr>
        <w:t>Chemii Bioorganicznej</w:t>
      </w:r>
      <w:r w:rsidR="00A42AE3" w:rsidRPr="005D1B2C">
        <w:rPr>
          <w:rStyle w:val="Teksttreci50"/>
          <w:color w:val="auto"/>
          <w:sz w:val="20"/>
          <w:szCs w:val="20"/>
        </w:rPr>
        <w:t xml:space="preserve"> Polskiej Akademii Nauk, 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ul. </w:t>
      </w:r>
      <w:r w:rsidR="00AA13DE">
        <w:rPr>
          <w:rFonts w:ascii="Calibri" w:eastAsia="Calibri" w:hAnsi="Calibri" w:cs="Calibri"/>
          <w:sz w:val="20"/>
          <w:szCs w:val="20"/>
          <w:lang w:eastAsia="pl-PL" w:bidi="pl-PL"/>
        </w:rPr>
        <w:t>Noskowskiego 12/14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, </w:t>
      </w:r>
      <w:r w:rsidR="00AA13DE">
        <w:rPr>
          <w:rFonts w:ascii="Calibri" w:eastAsia="Calibri" w:hAnsi="Calibri" w:cs="Calibri"/>
          <w:sz w:val="20"/>
          <w:szCs w:val="20"/>
          <w:lang w:eastAsia="pl-PL" w:bidi="pl-PL"/>
        </w:rPr>
        <w:t>61-704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 xml:space="preserve"> Poznań</w:t>
      </w:r>
      <w:r w:rsidR="00A42AE3" w:rsidRPr="005D1B2C">
        <w:rPr>
          <w:rStyle w:val="Teksttreci50"/>
          <w:color w:val="auto"/>
          <w:sz w:val="20"/>
          <w:szCs w:val="20"/>
        </w:rPr>
        <w:t>, NIP:</w:t>
      </w:r>
      <w:r w:rsidR="00AA13DE">
        <w:rPr>
          <w:rStyle w:val="Teksttreci50"/>
          <w:color w:val="auto"/>
          <w:sz w:val="20"/>
          <w:szCs w:val="20"/>
        </w:rPr>
        <w:t xml:space="preserve"> </w:t>
      </w:r>
      <w:r w:rsidR="00AA13DE">
        <w:rPr>
          <w:rFonts w:ascii="Calibri" w:eastAsia="Calibri" w:hAnsi="Calibri" w:cs="Calibri"/>
          <w:bCs/>
          <w:sz w:val="20"/>
          <w:szCs w:val="20"/>
          <w:lang w:eastAsia="pl-PL" w:bidi="pl-PL"/>
        </w:rPr>
        <w:t>777-00-02-062</w:t>
      </w:r>
      <w:r w:rsidR="00A42AE3" w:rsidRPr="005D1B2C">
        <w:rPr>
          <w:rStyle w:val="Teksttreci50"/>
          <w:color w:val="auto"/>
          <w:sz w:val="20"/>
          <w:szCs w:val="20"/>
        </w:rPr>
        <w:t xml:space="preserve">, REGON: </w:t>
      </w:r>
      <w:r w:rsidR="00AA13DE">
        <w:rPr>
          <w:rStyle w:val="Teksttreci50"/>
          <w:color w:val="auto"/>
          <w:sz w:val="20"/>
          <w:szCs w:val="20"/>
        </w:rPr>
        <w:t>000849327</w:t>
      </w:r>
      <w:r w:rsidR="005D1B2C" w:rsidRPr="005D1B2C">
        <w:rPr>
          <w:rStyle w:val="Teksttreci50"/>
          <w:b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lub wysyłając e-mail na adres: </w:t>
      </w:r>
      <w:r w:rsidR="003742D2" w:rsidRPr="003742D2">
        <w:rPr>
          <w:rStyle w:val="Teksttreci50"/>
          <w:color w:val="auto"/>
          <w:sz w:val="20"/>
          <w:szCs w:val="20"/>
        </w:rPr>
        <w:t>dpo@ibch.poznan.pl</w:t>
      </w:r>
      <w:r w:rsidR="005D1B2C">
        <w:rPr>
          <w:rStyle w:val="Teksttreci50"/>
          <w:color w:val="auto"/>
          <w:sz w:val="20"/>
          <w:szCs w:val="20"/>
        </w:rPr>
        <w:t>.</w:t>
      </w:r>
    </w:p>
    <w:p w14:paraId="2051A2B1" w14:textId="10ED445B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3.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Dane osobowe przetwarzane są w celu realizacji zadań administratora związanych z przeprowadzeniem rekrutacji </w:t>
      </w:r>
      <w:r w:rsidR="00C70AF1" w:rsidRPr="005D1B2C">
        <w:rPr>
          <w:rStyle w:val="Teksttreci5Pogrubienie"/>
          <w:b w:val="0"/>
          <w:color w:val="auto"/>
          <w:sz w:val="20"/>
          <w:szCs w:val="20"/>
        </w:rPr>
        <w:t>do Poznańskiej Szkoły Doktorskiej Instytutów Polskiej Akademii Nauk.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</w:p>
    <w:p w14:paraId="76DB327E" w14:textId="3BBDF1B7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4.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 w:rsidR="00AF1549" w:rsidRPr="005D1B2C">
        <w:rPr>
          <w:rStyle w:val="Teksttreci5Pogrubienie"/>
          <w:b w:val="0"/>
          <w:color w:val="auto"/>
          <w:sz w:val="20"/>
          <w:szCs w:val="20"/>
        </w:rPr>
        <w:t>,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AF1549" w:rsidRPr="005D1B2C">
        <w:rPr>
          <w:rStyle w:val="Teksttreci5Pogrubienie"/>
          <w:b w:val="0"/>
          <w:color w:val="auto"/>
          <w:sz w:val="20"/>
          <w:szCs w:val="20"/>
        </w:rPr>
        <w:t xml:space="preserve">ustawa z dnia 20 lipca 2018 r. Prawo o szkolnictwie wyższym i nauce </w:t>
      </w:r>
      <w:r w:rsidR="007D6DE3" w:rsidRPr="005D1B2C">
        <w:rPr>
          <w:rStyle w:val="Teksttreci5Pogrubienie"/>
          <w:b w:val="0"/>
          <w:color w:val="auto"/>
          <w:sz w:val="20"/>
          <w:szCs w:val="20"/>
        </w:rPr>
        <w:t>oraz</w:t>
      </w:r>
      <w:r w:rsidR="0064194D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zgoda osoby, której dane dotyczą. </w:t>
      </w:r>
    </w:p>
    <w:p w14:paraId="522D15F1" w14:textId="70516B78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5.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4607EF" w:rsidRPr="005D1B2C">
        <w:rPr>
          <w:rStyle w:val="Teksttreci5Pogrubienie"/>
          <w:b w:val="0"/>
          <w:color w:val="auto"/>
          <w:sz w:val="20"/>
          <w:szCs w:val="20"/>
        </w:rPr>
        <w:t>Dane osobowe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zgromadzone w obecnym procesie rekrutacyjnym będą przechowywane przez </w:t>
      </w:r>
      <w:r w:rsidR="0064194D" w:rsidRPr="005D1B2C">
        <w:rPr>
          <w:rStyle w:val="Teksttreci5Pogrubienie"/>
          <w:b w:val="0"/>
          <w:color w:val="auto"/>
          <w:sz w:val="20"/>
          <w:szCs w:val="20"/>
        </w:rPr>
        <w:t xml:space="preserve">okres </w:t>
      </w:r>
      <w:r w:rsidR="00D560AA" w:rsidRPr="005D1B2C">
        <w:rPr>
          <w:rStyle w:val="Teksttreci5Pogrubienie"/>
          <w:b w:val="0"/>
          <w:color w:val="auto"/>
          <w:sz w:val="20"/>
          <w:szCs w:val="20"/>
        </w:rPr>
        <w:t>3 miesięcy</w:t>
      </w:r>
      <w:r w:rsidR="0064194D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od momentu rozstrzygnięcia procesu rekrutacji. Po tym okresie dane osobowe zostaną skutecznie zniszczone. </w:t>
      </w:r>
    </w:p>
    <w:p w14:paraId="26AF964B" w14:textId="5E216F8F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6.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4607EF" w:rsidRPr="005D1B2C">
        <w:rPr>
          <w:rStyle w:val="Teksttreci5Pogrubienie"/>
          <w:b w:val="0"/>
          <w:color w:val="auto"/>
          <w:sz w:val="20"/>
          <w:szCs w:val="20"/>
        </w:rPr>
        <w:t>Dane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osobowe nie będą przekazywane do kraju trzeciego. </w:t>
      </w:r>
    </w:p>
    <w:p w14:paraId="39BD8E5B" w14:textId="5D9D4059" w:rsidR="00973A60" w:rsidRPr="005D1B2C" w:rsidRDefault="00973A60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7. Dane osobowe </w:t>
      </w:r>
      <w:r w:rsidR="00C70AF1" w:rsidRPr="005D1B2C">
        <w:rPr>
          <w:rStyle w:val="Teksttreci5Pogrubienie"/>
          <w:b w:val="0"/>
          <w:color w:val="auto"/>
          <w:sz w:val="20"/>
          <w:szCs w:val="20"/>
        </w:rPr>
        <w:t xml:space="preserve">wybranego w konkursie kandydata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mogą zostać udostępnione </w:t>
      </w:r>
      <w:r w:rsidR="00C70AF1" w:rsidRPr="005D1B2C">
        <w:rPr>
          <w:rStyle w:val="Teksttreci5Pogrubienie"/>
          <w:b w:val="0"/>
          <w:color w:val="auto"/>
          <w:sz w:val="20"/>
          <w:szCs w:val="20"/>
        </w:rPr>
        <w:t>podmiotom trzecim,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uprawnionym na podstawie przepisów prawa. </w:t>
      </w:r>
    </w:p>
    <w:p w14:paraId="3925899F" w14:textId="762B080E" w:rsidR="00BA4013" w:rsidRPr="005D1B2C" w:rsidRDefault="009D1F0E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8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 xml:space="preserve">Osobie, której dane są przetwarzane przysługuje prawo: </w:t>
      </w:r>
    </w:p>
    <w:p w14:paraId="701D7273" w14:textId="77777777" w:rsidR="00BA4013" w:rsidRPr="005D1B2C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dostępu do treści swoich danych osobowych, żądania ich sprostowania lub usunięcia, na zasadach ok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reślonych w art. 15 – 17 RODO; </w:t>
      </w:r>
    </w:p>
    <w:p w14:paraId="4DBC9BB6" w14:textId="77777777" w:rsidR="009D085B" w:rsidRPr="005D1B2C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 xml:space="preserve">ograniczenia przetwarzania danych, w przypadkach określonych w art. 18 RODO; </w:t>
      </w:r>
    </w:p>
    <w:p w14:paraId="34BC8FE0" w14:textId="2F7F5C0C" w:rsidR="00BA4013" w:rsidRPr="005D1B2C" w:rsidRDefault="009D085B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przenoszenia danych, na zasadac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>h określonych w art. 20 RODO;</w:t>
      </w:r>
      <w:r w:rsidR="005D1B2C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</w:p>
    <w:p w14:paraId="40E86602" w14:textId="77777777" w:rsidR="00BA4013" w:rsidRPr="005D1B2C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cofnięcia zgody w dowolnym momencie bez wpływu na zgodność z prawem przetwarzania, którego dokonano na podstaw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ie zgody przed jej cofnięciem; </w:t>
      </w:r>
    </w:p>
    <w:p w14:paraId="2E9E2834" w14:textId="77777777" w:rsidR="00BA4013" w:rsidRPr="005D1B2C" w:rsidRDefault="00BA4013" w:rsidP="00BA4013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 xml:space="preserve">wniesienia skargi do Prezesa Urzędu Ochrony Danych Osobowych. </w:t>
      </w:r>
    </w:p>
    <w:p w14:paraId="047925B1" w14:textId="10217548" w:rsidR="00DC1745" w:rsidRPr="005D1B2C" w:rsidRDefault="00DC1745" w:rsidP="00BA4013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Podanie danych osobowych w zakresie wynikającym z art. 22(1) ustawy z dnia 26 czerwca 1974 r. –</w:t>
      </w:r>
      <w:r w:rsidR="005D1B2C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Kodeks pracy, jest obowiązkowe, podanie danych w zakresie szerszym jest dobrowolne i wymaga wyrażenia zgody na ich przetwarzanie.</w:t>
      </w:r>
      <w:r w:rsidR="00786D0A" w:rsidRPr="005D1B2C">
        <w:rPr>
          <w:rStyle w:val="Teksttreci5Pogrubienie"/>
          <w:b w:val="0"/>
          <w:color w:val="auto"/>
          <w:sz w:val="20"/>
          <w:szCs w:val="20"/>
        </w:rPr>
        <w:t xml:space="preserve"> Odmowa podania danych osobowych uniemożliwia rozpatrzenie </w:t>
      </w:r>
      <w:r w:rsidR="00795FFD" w:rsidRPr="005D1B2C">
        <w:rPr>
          <w:rStyle w:val="Teksttreci5Pogrubienie"/>
          <w:b w:val="0"/>
          <w:color w:val="auto"/>
          <w:sz w:val="20"/>
          <w:szCs w:val="20"/>
        </w:rPr>
        <w:t>wniosku.</w:t>
      </w:r>
    </w:p>
    <w:p w14:paraId="36A79FC3" w14:textId="77777777" w:rsidR="00DC1745" w:rsidRPr="005D1B2C" w:rsidRDefault="00DC1745" w:rsidP="009E2DE0">
      <w:pPr>
        <w:rPr>
          <w:rStyle w:val="Teksttreci5Pogrubienie"/>
          <w:b w:val="0"/>
          <w:color w:val="auto"/>
          <w:sz w:val="20"/>
          <w:szCs w:val="20"/>
        </w:rPr>
      </w:pPr>
    </w:p>
    <w:p w14:paraId="57A8D8F9" w14:textId="77777777" w:rsidR="00BA4013" w:rsidRPr="005D1B2C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398C032" w14:textId="77777777" w:rsidR="00BA4013" w:rsidRPr="005D1B2C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1F88C7FE" w14:textId="77777777" w:rsidR="00BA4013" w:rsidRPr="005D1B2C" w:rsidRDefault="00BA4013" w:rsidP="00BA4013">
      <w:pPr>
        <w:pStyle w:val="Stopka2"/>
        <w:shd w:val="clear" w:color="auto" w:fill="auto"/>
      </w:pPr>
    </w:p>
    <w:p w14:paraId="5D6D0EF9" w14:textId="77777777" w:rsidR="00BA4013" w:rsidRPr="005D1B2C" w:rsidRDefault="00BA4013" w:rsidP="00BA4013">
      <w:pPr>
        <w:pStyle w:val="Stopka2"/>
        <w:shd w:val="clear" w:color="auto" w:fill="auto"/>
      </w:pPr>
    </w:p>
    <w:p w14:paraId="3BE44D09" w14:textId="77777777" w:rsidR="00BA4013" w:rsidRPr="005D1B2C" w:rsidRDefault="00BA4013" w:rsidP="00BA4013">
      <w:pPr>
        <w:pStyle w:val="Stopka2"/>
        <w:shd w:val="clear" w:color="auto" w:fill="auto"/>
      </w:pPr>
    </w:p>
    <w:sectPr w:rsidR="00BA4013" w:rsidRPr="005D1B2C" w:rsidSect="00D55D93"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E8B4" w14:textId="77777777" w:rsidR="00CA4DF2" w:rsidRDefault="00CA4DF2" w:rsidP="00D55D93">
      <w:pPr>
        <w:spacing w:after="0" w:line="240" w:lineRule="auto"/>
      </w:pPr>
      <w:r>
        <w:separator/>
      </w:r>
    </w:p>
  </w:endnote>
  <w:endnote w:type="continuationSeparator" w:id="0">
    <w:p w14:paraId="1517D45C" w14:textId="77777777" w:rsidR="00CA4DF2" w:rsidRDefault="00CA4DF2" w:rsidP="00D5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861166"/>
      <w:docPartObj>
        <w:docPartGallery w:val="Page Numbers (Bottom of Page)"/>
        <w:docPartUnique/>
      </w:docPartObj>
    </w:sdtPr>
    <w:sdtContent>
      <w:p w14:paraId="56CBFB19" w14:textId="302192A9" w:rsidR="00D55D93" w:rsidRDefault="00D55D93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340D0745" w14:textId="77777777" w:rsidR="00D55D93" w:rsidRDefault="00D55D93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2E21" w14:textId="77777777" w:rsidR="00CA4DF2" w:rsidRDefault="00CA4DF2" w:rsidP="00D55D93">
      <w:pPr>
        <w:spacing w:after="0" w:line="240" w:lineRule="auto"/>
      </w:pPr>
      <w:r>
        <w:separator/>
      </w:r>
    </w:p>
  </w:footnote>
  <w:footnote w:type="continuationSeparator" w:id="0">
    <w:p w14:paraId="4BEB842F" w14:textId="77777777" w:rsidR="00CA4DF2" w:rsidRDefault="00CA4DF2" w:rsidP="00D5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EB6986"/>
    <w:multiLevelType w:val="multilevel"/>
    <w:tmpl w:val="1318F4D4"/>
    <w:lvl w:ilvl="0">
      <w:start w:val="1"/>
      <w:numFmt w:val="decimal"/>
      <w:lvlText w:val="%1."/>
      <w:lvlJc w:val="left"/>
      <w:pPr>
        <w:ind w:left="72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20DCE"/>
    <w:rsid w:val="00035937"/>
    <w:rsid w:val="00065512"/>
    <w:rsid w:val="000F2C2D"/>
    <w:rsid w:val="00154E8F"/>
    <w:rsid w:val="00177761"/>
    <w:rsid w:val="00191246"/>
    <w:rsid w:val="00196AA8"/>
    <w:rsid w:val="001F1A86"/>
    <w:rsid w:val="001F5F92"/>
    <w:rsid w:val="002245F3"/>
    <w:rsid w:val="002702EB"/>
    <w:rsid w:val="003549BD"/>
    <w:rsid w:val="003742D2"/>
    <w:rsid w:val="00387E15"/>
    <w:rsid w:val="003A125D"/>
    <w:rsid w:val="003D143B"/>
    <w:rsid w:val="004607EF"/>
    <w:rsid w:val="004979D6"/>
    <w:rsid w:val="005525CA"/>
    <w:rsid w:val="00561C20"/>
    <w:rsid w:val="005D1B2C"/>
    <w:rsid w:val="005E1439"/>
    <w:rsid w:val="005E7ACA"/>
    <w:rsid w:val="0064194D"/>
    <w:rsid w:val="00786D0A"/>
    <w:rsid w:val="00795FFD"/>
    <w:rsid w:val="007D6DE3"/>
    <w:rsid w:val="00943B6D"/>
    <w:rsid w:val="00973A60"/>
    <w:rsid w:val="009A4AF2"/>
    <w:rsid w:val="009D085B"/>
    <w:rsid w:val="009D1F0E"/>
    <w:rsid w:val="009E2DE0"/>
    <w:rsid w:val="00A40EEF"/>
    <w:rsid w:val="00A42AE3"/>
    <w:rsid w:val="00AA13DE"/>
    <w:rsid w:val="00AF1549"/>
    <w:rsid w:val="00BA4013"/>
    <w:rsid w:val="00C20D96"/>
    <w:rsid w:val="00C3502F"/>
    <w:rsid w:val="00C70AF1"/>
    <w:rsid w:val="00C91035"/>
    <w:rsid w:val="00CA4DF2"/>
    <w:rsid w:val="00D31628"/>
    <w:rsid w:val="00D55D93"/>
    <w:rsid w:val="00D560AA"/>
    <w:rsid w:val="00DB516A"/>
    <w:rsid w:val="00DC1745"/>
    <w:rsid w:val="00DC5B10"/>
    <w:rsid w:val="00E00EF0"/>
    <w:rsid w:val="00E20316"/>
    <w:rsid w:val="00E76316"/>
    <w:rsid w:val="00E97909"/>
    <w:rsid w:val="00F1575D"/>
    <w:rsid w:val="00F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DB8ACF42-3583-493D-9094-3C42D6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qFormat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qFormat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qFormat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79D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5D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D93"/>
  </w:style>
  <w:style w:type="paragraph" w:styleId="Stopka0">
    <w:name w:val="footer"/>
    <w:basedOn w:val="Normalny"/>
    <w:link w:val="StopkaZnak"/>
    <w:uiPriority w:val="99"/>
    <w:unhideWhenUsed/>
    <w:rsid w:val="00D55D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D5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d-ipan.ibch.pozn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Mariola Dutkiewicz</cp:lastModifiedBy>
  <cp:revision>3</cp:revision>
  <cp:lastPrinted>2019-09-16T08:53:00Z</cp:lastPrinted>
  <dcterms:created xsi:type="dcterms:W3CDTF">2024-09-30T09:13:00Z</dcterms:created>
  <dcterms:modified xsi:type="dcterms:W3CDTF">2024-09-30T09:13:00Z</dcterms:modified>
</cp:coreProperties>
</file>