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595A" w14:textId="77777777" w:rsidR="00040530" w:rsidRPr="00C40FAA" w:rsidRDefault="008928D3" w:rsidP="00040530">
      <w:pPr>
        <w:spacing w:after="0"/>
        <w:ind w:firstLine="708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noProof/>
          <w:sz w:val="24"/>
          <w:szCs w:val="24"/>
          <w:lang w:val="en-US" w:eastAsia="pl-PL"/>
        </w:rPr>
        <w:drawing>
          <wp:anchor distT="0" distB="0" distL="114300" distR="114300" simplePos="0" relativeHeight="251658240" behindDoc="0" locked="0" layoutInCell="1" allowOverlap="1" wp14:anchorId="0F955DB8" wp14:editId="0E963F9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00650" cy="927735"/>
            <wp:effectExtent l="0" t="0" r="0" b="571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zwa-kolor i kad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30" w:rsidRPr="00C40FAA">
        <w:rPr>
          <w:rFonts w:eastAsia="Times New Roman" w:cs="Arial"/>
          <w:b/>
          <w:sz w:val="24"/>
          <w:szCs w:val="24"/>
          <w:lang w:eastAsia="pl-PL"/>
        </w:rPr>
        <w:t>INDYWIDUALNY PLAN BADAWCZY</w:t>
      </w:r>
    </w:p>
    <w:p w14:paraId="4FF3AF0E" w14:textId="645C7949" w:rsidR="00040530" w:rsidRDefault="00040530" w:rsidP="00040530">
      <w:pPr>
        <w:spacing w:after="0"/>
        <w:ind w:firstLine="708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C40FAA">
        <w:rPr>
          <w:rFonts w:eastAsia="Times New Roman" w:cs="Arial"/>
          <w:b/>
          <w:sz w:val="24"/>
          <w:szCs w:val="24"/>
          <w:lang w:eastAsia="pl-PL"/>
        </w:rPr>
        <w:t>POZNAŃSKA SZKOŁA DOKTORSKA I</w:t>
      </w:r>
      <w:r w:rsidR="00FC2E65" w:rsidRPr="00C40FAA">
        <w:rPr>
          <w:rFonts w:eastAsia="Times New Roman" w:cs="Arial"/>
          <w:b/>
          <w:sz w:val="24"/>
          <w:szCs w:val="24"/>
          <w:lang w:eastAsia="pl-PL"/>
        </w:rPr>
        <w:t xml:space="preserve">NSTYTUTÓW </w:t>
      </w:r>
      <w:r w:rsidRPr="00C40FAA">
        <w:rPr>
          <w:rFonts w:eastAsia="Times New Roman" w:cs="Arial"/>
          <w:b/>
          <w:sz w:val="24"/>
          <w:szCs w:val="24"/>
          <w:lang w:eastAsia="pl-PL"/>
        </w:rPr>
        <w:t>PAN</w:t>
      </w:r>
    </w:p>
    <w:p w14:paraId="528F925D" w14:textId="3EE29D18" w:rsidR="00B43E5C" w:rsidRPr="00A34E4E" w:rsidRDefault="00A63D51" w:rsidP="00040530">
      <w:pPr>
        <w:spacing w:after="0"/>
        <w:ind w:firstLine="708"/>
        <w:jc w:val="center"/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</w:pP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INDIVIDUAL</w:t>
      </w:r>
      <w:r w:rsidR="00FB74C2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RESEARCH PLAN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</w:t>
      </w:r>
    </w:p>
    <w:p w14:paraId="44B13EF6" w14:textId="4AA5CB62" w:rsidR="00A63D51" w:rsidRPr="00A34E4E" w:rsidRDefault="00FB74C2" w:rsidP="00845636">
      <w:pPr>
        <w:ind w:firstLine="708"/>
        <w:jc w:val="center"/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</w:pP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POZNAŃ DOCTORAL SCHOOL OF INSTITU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T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ES</w:t>
      </w:r>
      <w:r w:rsidR="00B43E5C"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OF PAS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508"/>
        <w:gridCol w:w="5840"/>
      </w:tblGrid>
      <w:tr w:rsidR="00040530" w:rsidRPr="005E75DD" w14:paraId="58FA5FE2" w14:textId="77777777" w:rsidTr="005E4493">
        <w:tc>
          <w:tcPr>
            <w:tcW w:w="4508" w:type="dxa"/>
          </w:tcPr>
          <w:p w14:paraId="356F02E4" w14:textId="2D14B831" w:rsidR="00040530" w:rsidRPr="00510377" w:rsidRDefault="005E4493" w:rsidP="005E4493">
            <w:pPr>
              <w:spacing w:after="0"/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Imię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imiona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) 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i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n</w:t>
            </w:r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azwisko</w:t>
            </w:r>
            <w:proofErr w:type="spellEnd"/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40530"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doktoranta</w:t>
            </w:r>
            <w:proofErr w:type="spellEnd"/>
            <w:r w:rsidRPr="00510377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br/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First, middle</w:t>
            </w:r>
            <w:r w:rsidR="005C5D19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,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and family name of </w:t>
            </w:r>
            <w:r w:rsidR="000B25BC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the </w:t>
            </w:r>
            <w:r w:rsid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PhD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student</w:t>
            </w:r>
          </w:p>
        </w:tc>
        <w:tc>
          <w:tcPr>
            <w:tcW w:w="5840" w:type="dxa"/>
          </w:tcPr>
          <w:p w14:paraId="7ECEA770" w14:textId="77777777" w:rsidR="00040530" w:rsidRPr="00510377" w:rsidRDefault="00040530" w:rsidP="00886144">
            <w:pPr>
              <w:spacing w:after="0"/>
              <w:rPr>
                <w:rFonts w:eastAsia="Times New Roman" w:cs="Arial"/>
                <w:b/>
                <w:lang w:val="en-US" w:eastAsia="pl-PL"/>
              </w:rPr>
            </w:pPr>
          </w:p>
        </w:tc>
      </w:tr>
      <w:tr w:rsidR="00040530" w:rsidRPr="005E75DD" w14:paraId="6E2D0851" w14:textId="77777777" w:rsidTr="005E4493">
        <w:tc>
          <w:tcPr>
            <w:tcW w:w="4508" w:type="dxa"/>
          </w:tcPr>
          <w:p w14:paraId="183D4608" w14:textId="77777777" w:rsidR="00040530" w:rsidRDefault="00C40FAA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</w:t>
            </w:r>
            <w:r w:rsidR="00040530"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azwisko oraz stopień/tytuł naukowy promotora</w:t>
            </w:r>
          </w:p>
          <w:p w14:paraId="01B46E16" w14:textId="77777777" w:rsidR="00FB74C2" w:rsidRPr="001B65AA" w:rsidRDefault="00FB74C2" w:rsidP="00FB74C2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First and family name of supervisor, degree/title </w:t>
            </w:r>
          </w:p>
        </w:tc>
        <w:tc>
          <w:tcPr>
            <w:tcW w:w="5840" w:type="dxa"/>
          </w:tcPr>
          <w:p w14:paraId="01EFF8EB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  <w:tr w:rsidR="00040530" w:rsidRPr="00B20E0B" w14:paraId="54777C38" w14:textId="77777777" w:rsidTr="005E4493">
        <w:tc>
          <w:tcPr>
            <w:tcW w:w="4508" w:type="dxa"/>
          </w:tcPr>
          <w:p w14:paraId="50A4FE10" w14:textId="77777777" w:rsidR="00040530" w:rsidRPr="00C40FAA" w:rsidRDefault="00C40FAA" w:rsidP="00FC2E65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Imię i n</w:t>
            </w: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azwisko </w:t>
            </w:r>
            <w:r w:rsidR="00040530"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oraz stopień/tytuł naukowy promotora pomocniczego</w:t>
            </w:r>
            <w:r w:rsidR="00FB74C2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="00FB74C2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First and family name of assistant supervisor, degree/title</w:t>
            </w:r>
          </w:p>
        </w:tc>
        <w:tc>
          <w:tcPr>
            <w:tcW w:w="5840" w:type="dxa"/>
          </w:tcPr>
          <w:p w14:paraId="64B37AB6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040530" w:rsidRPr="00B20E0B" w14:paraId="61E52C45" w14:textId="77777777" w:rsidTr="005E4493">
        <w:tc>
          <w:tcPr>
            <w:tcW w:w="4508" w:type="dxa"/>
            <w:tcBorders>
              <w:bottom w:val="single" w:sz="4" w:space="0" w:color="auto"/>
            </w:tcBorders>
          </w:tcPr>
          <w:p w14:paraId="06E563F6" w14:textId="77777777" w:rsidR="00040530" w:rsidRDefault="00040530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Temat</w:t>
            </w:r>
            <w:r w:rsid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yka badawcza</w:t>
            </w:r>
          </w:p>
          <w:p w14:paraId="29389242" w14:textId="77777777" w:rsidR="00B43E5C" w:rsidRPr="001B65AA" w:rsidRDefault="00B43E5C" w:rsidP="00C40FAA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eastAsia="pl-PL"/>
              </w:rPr>
            </w:pP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Research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topics</w:t>
            </w:r>
            <w:proofErr w:type="spellEnd"/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7A4FC929" w14:textId="77777777" w:rsidR="00040530" w:rsidRPr="00A13D03" w:rsidRDefault="00040530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040530" w:rsidRPr="00B20E0B" w14:paraId="283421D0" w14:textId="77777777" w:rsidTr="0055161F">
        <w:tc>
          <w:tcPr>
            <w:tcW w:w="4508" w:type="dxa"/>
          </w:tcPr>
          <w:p w14:paraId="2FE02F01" w14:textId="77777777" w:rsidR="00040530" w:rsidRDefault="00040530" w:rsidP="00C40FAA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Dyscyplina </w:t>
            </w:r>
            <w:r w:rsidR="00C40FAA">
              <w:rPr>
                <w:rFonts w:eastAsia="Times New Roman" w:cs="Arial"/>
                <w:b/>
                <w:sz w:val="18"/>
                <w:szCs w:val="18"/>
                <w:lang w:eastAsia="pl-PL"/>
              </w:rPr>
              <w:t>naukowa</w:t>
            </w:r>
          </w:p>
          <w:p w14:paraId="46780E55" w14:textId="77777777" w:rsidR="00B43E5C" w:rsidRPr="001B65AA" w:rsidRDefault="00B43E5C" w:rsidP="00C40FAA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18"/>
                <w:szCs w:val="18"/>
                <w:lang w:eastAsia="pl-PL"/>
              </w:rPr>
            </w:pP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Scientific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discipline</w:t>
            </w:r>
            <w:proofErr w:type="spellEnd"/>
          </w:p>
        </w:tc>
        <w:tc>
          <w:tcPr>
            <w:tcW w:w="5840" w:type="dxa"/>
          </w:tcPr>
          <w:p w14:paraId="06CAABF9" w14:textId="77777777" w:rsidR="004D2383" w:rsidRPr="00A13D0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55161F" w:rsidRPr="00B20E0B" w14:paraId="2800EF61" w14:textId="77777777" w:rsidTr="0055161F">
        <w:tc>
          <w:tcPr>
            <w:tcW w:w="4508" w:type="dxa"/>
          </w:tcPr>
          <w:p w14:paraId="7301DE6F" w14:textId="77777777" w:rsidR="0055161F" w:rsidRPr="00C40FAA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Nazwa Instytutu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Institute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name</w:t>
            </w:r>
            <w:proofErr w:type="spellEnd"/>
          </w:p>
        </w:tc>
        <w:tc>
          <w:tcPr>
            <w:tcW w:w="5840" w:type="dxa"/>
          </w:tcPr>
          <w:p w14:paraId="29BF392B" w14:textId="77777777" w:rsidR="0055161F" w:rsidRPr="00A13D03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55161F" w:rsidRPr="00B20E0B" w14:paraId="5FD8FFAC" w14:textId="77777777" w:rsidTr="00D15AA7">
        <w:tc>
          <w:tcPr>
            <w:tcW w:w="4508" w:type="dxa"/>
          </w:tcPr>
          <w:p w14:paraId="46EC1E06" w14:textId="77777777" w:rsidR="0055161F" w:rsidRPr="00C40FAA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Nazwa Zakładu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Department</w:t>
            </w:r>
            <w:proofErr w:type="spellEnd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eastAsia="pl-PL"/>
              </w:rPr>
              <w:t>name</w:t>
            </w:r>
            <w:proofErr w:type="spellEnd"/>
          </w:p>
        </w:tc>
        <w:tc>
          <w:tcPr>
            <w:tcW w:w="5840" w:type="dxa"/>
          </w:tcPr>
          <w:p w14:paraId="6B48B873" w14:textId="77777777" w:rsidR="0055161F" w:rsidRPr="00A13D03" w:rsidRDefault="0055161F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D15AA7" w:rsidRPr="00B20E0B" w14:paraId="581CA9E9" w14:textId="77777777" w:rsidTr="005E4493">
        <w:tc>
          <w:tcPr>
            <w:tcW w:w="4508" w:type="dxa"/>
            <w:tcBorders>
              <w:bottom w:val="single" w:sz="4" w:space="0" w:color="auto"/>
            </w:tcBorders>
          </w:tcPr>
          <w:p w14:paraId="006ECFDC" w14:textId="7A7F3420" w:rsidR="00D15AA7" w:rsidRDefault="00D15AA7" w:rsidP="005D53AF">
            <w:pPr>
              <w:spacing w:after="0" w:line="360" w:lineRule="auto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845636">
              <w:rPr>
                <w:rFonts w:eastAsia="Times New Roman" w:cs="Arial"/>
                <w:b/>
                <w:sz w:val="18"/>
                <w:szCs w:val="18"/>
                <w:lang w:eastAsia="pl-PL"/>
              </w:rPr>
              <w:t>Data rozpoczęcia kształcenia</w:t>
            </w:r>
            <w:r w:rsidR="00845636" w:rsidRPr="00845636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845636" w:rsidRPr="005D53AF">
              <w:rPr>
                <w:rFonts w:eastAsia="Times New Roman" w:cs="Arial"/>
                <w:b/>
                <w:color w:val="767171" w:themeColor="background2" w:themeShade="80"/>
                <w:sz w:val="18"/>
                <w:szCs w:val="18"/>
                <w:lang w:eastAsia="pl-PL"/>
              </w:rPr>
              <w:t>C</w:t>
            </w:r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>ommencement</w:t>
            </w:r>
            <w:proofErr w:type="spellEnd"/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D53AF">
              <w:rPr>
                <w:rFonts w:cs="Calibri"/>
                <w:b/>
                <w:bCs/>
                <w:color w:val="767171" w:themeColor="background2" w:themeShade="80"/>
                <w:sz w:val="18"/>
                <w:szCs w:val="18"/>
                <w:lang w:eastAsia="pl-PL"/>
              </w:rPr>
              <w:t>date</w:t>
            </w:r>
            <w:proofErr w:type="spellEnd"/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3628D914" w14:textId="77777777" w:rsidR="00D15AA7" w:rsidRPr="00A13D03" w:rsidRDefault="00D15AA7" w:rsidP="005D53AF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2D558E8" w14:textId="77777777" w:rsidR="00040530" w:rsidRPr="00B20E0B" w:rsidRDefault="00040530" w:rsidP="00040530"/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38339EB2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6DC07393" w14:textId="77777777" w:rsidR="004D2383" w:rsidRPr="00F346A2" w:rsidRDefault="004D2383" w:rsidP="00F346A2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Koncepcja r</w:t>
            </w:r>
            <w:r w:rsidR="001B65AA">
              <w:rPr>
                <w:rFonts w:eastAsia="Times New Roman" w:cs="Arial"/>
                <w:b/>
                <w:sz w:val="18"/>
                <w:szCs w:val="18"/>
                <w:lang w:eastAsia="pl-PL"/>
              </w:rPr>
              <w:t>ozprawy, hipoteza badawcza (do 10</w:t>
            </w: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00 znaków</w:t>
            </w:r>
            <w:r w:rsidR="0055161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="00A13D03">
              <w:rPr>
                <w:rFonts w:eastAsia="Times New Roman" w:cs="Arial"/>
                <w:b/>
                <w:sz w:val="18"/>
                <w:szCs w:val="18"/>
                <w:lang w:eastAsia="pl-PL"/>
              </w:rPr>
              <w:t>bez</w:t>
            </w:r>
            <w:r w:rsidR="0055161F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spacji</w:t>
            </w:r>
            <w:r w:rsidRPr="00F346A2">
              <w:rPr>
                <w:rFonts w:eastAsia="Times New Roman" w:cs="Arial"/>
                <w:b/>
                <w:sz w:val="18"/>
                <w:szCs w:val="18"/>
                <w:lang w:eastAsia="pl-PL"/>
              </w:rPr>
              <w:t>)</w:t>
            </w:r>
          </w:p>
          <w:p w14:paraId="0B1ED08E" w14:textId="7FC21993" w:rsidR="00F346A2" w:rsidRPr="001B65AA" w:rsidRDefault="00F346A2" w:rsidP="00F346A2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20"/>
                <w:szCs w:val="20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Dissertation concept, research hypothesis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(no more than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10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 characters</w:t>
            </w:r>
            <w:r w:rsidR="000909E9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,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</w:t>
            </w:r>
            <w:r w:rsidR="00A13D03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not </w:t>
            </w:r>
            <w:r w:rsidR="0055161F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including spaces)</w:t>
            </w:r>
          </w:p>
        </w:tc>
      </w:tr>
      <w:tr w:rsidR="004D2383" w:rsidRPr="005E75DD" w14:paraId="70F7EBCA" w14:textId="77777777" w:rsidTr="00886144">
        <w:trPr>
          <w:trHeight w:val="1736"/>
        </w:trPr>
        <w:tc>
          <w:tcPr>
            <w:tcW w:w="10348" w:type="dxa"/>
            <w:tcBorders>
              <w:top w:val="single" w:sz="4" w:space="0" w:color="auto"/>
            </w:tcBorders>
          </w:tcPr>
          <w:p w14:paraId="7B18B8B2" w14:textId="77777777" w:rsidR="004D238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0BD89988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DCE0227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0BA3A36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4EAD5C2" w14:textId="77777777" w:rsidR="00D15AA7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F5BD49A" w14:textId="3017558F" w:rsidR="00D15AA7" w:rsidRPr="0055161F" w:rsidRDefault="00D15AA7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721D8809" w14:textId="77777777" w:rsidR="004D2383" w:rsidRPr="0055161F" w:rsidRDefault="004D2383" w:rsidP="004D2383">
      <w:pPr>
        <w:rPr>
          <w:lang w:val="en-US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5CF4F900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71F8B196" w14:textId="179F16FE" w:rsidR="004D2383" w:rsidRPr="008928D3" w:rsidRDefault="004D2383" w:rsidP="00A13D03">
            <w:pPr>
              <w:spacing w:after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Harmonogram przygotowania rozprawy doktorskiej</w:t>
            </w:r>
            <w:r w:rsidR="0055161F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, zadania badawcze, przewidywany termin złożenia rozprawy</w:t>
            </w: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(do </w:t>
            </w:r>
            <w:r w:rsidR="001B65AA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2</w:t>
            </w:r>
            <w:r w:rsidR="00A13D03"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0</w:t>
            </w:r>
            <w:r w:rsidRPr="008928D3">
              <w:rPr>
                <w:rFonts w:eastAsia="Times New Roman" w:cs="Arial"/>
                <w:b/>
                <w:sz w:val="18"/>
                <w:szCs w:val="18"/>
                <w:lang w:eastAsia="pl-PL"/>
              </w:rPr>
              <w:t>00 znaków)</w:t>
            </w:r>
          </w:p>
          <w:p w14:paraId="6CC1AC1E" w14:textId="2627362A" w:rsidR="00675484" w:rsidRPr="001B65AA" w:rsidRDefault="007A6EBA" w:rsidP="00DA5225">
            <w:pPr>
              <w:spacing w:after="0"/>
              <w:rPr>
                <w:rFonts w:eastAsia="Times New Roman" w:cs="Arial"/>
                <w:b/>
                <w:color w:val="A6A6A6" w:themeColor="background1" w:themeShade="A6"/>
                <w:sz w:val="18"/>
                <w:szCs w:val="18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Timetable of the dissertation preparation, research tasks, expected date for submission of the dissertation (</w:t>
            </w:r>
            <w:r w:rsidR="00DA5225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&lt;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2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000 characters</w:t>
            </w:r>
            <w:r w:rsidR="00DA5225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)</w:t>
            </w:r>
          </w:p>
        </w:tc>
      </w:tr>
      <w:tr w:rsidR="004D2383" w:rsidRPr="005E75DD" w14:paraId="7A453137" w14:textId="77777777" w:rsidTr="00F40C16">
        <w:trPr>
          <w:trHeight w:val="2933"/>
        </w:trPr>
        <w:tc>
          <w:tcPr>
            <w:tcW w:w="10348" w:type="dxa"/>
            <w:tcBorders>
              <w:top w:val="single" w:sz="4" w:space="0" w:color="auto"/>
            </w:tcBorders>
          </w:tcPr>
          <w:p w14:paraId="2BBBCB6B" w14:textId="77777777" w:rsidR="004D2383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B89D710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0BDC8E6D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AB7104A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526D9AB6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7957B08E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60DAE794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CF882F9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F081E6F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2382CDC0" w14:textId="77777777" w:rsidR="00B8281E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  <w:p w14:paraId="3D0169D0" w14:textId="6584677B" w:rsidR="00B8281E" w:rsidRPr="007A6EBA" w:rsidRDefault="00B8281E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4B7E1752" w14:textId="602D8EB4" w:rsidR="004D2383" w:rsidRPr="007A6EBA" w:rsidRDefault="004D2383" w:rsidP="004D2383">
      <w:pPr>
        <w:rPr>
          <w:lang w:val="en-US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D2383" w:rsidRPr="005E75DD" w14:paraId="38AE5642" w14:textId="77777777" w:rsidTr="00886144">
        <w:tc>
          <w:tcPr>
            <w:tcW w:w="10348" w:type="dxa"/>
            <w:tcBorders>
              <w:top w:val="single" w:sz="4" w:space="0" w:color="auto"/>
            </w:tcBorders>
          </w:tcPr>
          <w:p w14:paraId="3F5186DF" w14:textId="054FB0FA" w:rsidR="004D2383" w:rsidRPr="0000029C" w:rsidRDefault="004D2383" w:rsidP="004D2383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  <w:r w:rsidRP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 xml:space="preserve">Znaczenie efektów badań dla rozwoju </w:t>
            </w:r>
            <w:r w:rsid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t>nauki</w:t>
            </w:r>
            <w:r w:rsidR="00D461E9">
              <w:rPr>
                <w:rFonts w:eastAsia="Times New Roman" w:cs="Arial"/>
                <w:b/>
                <w:sz w:val="18"/>
                <w:szCs w:val="18"/>
                <w:lang w:eastAsia="pl-PL"/>
              </w:rPr>
              <w:t>. Co Twoja rozprawa doktorska wniesie do rozwoju nauki?</w:t>
            </w:r>
            <w:r w:rsidRPr="00184055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(</w:t>
            </w:r>
            <w:proofErr w:type="gramStart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do</w:t>
            </w:r>
            <w:proofErr w:type="gramEnd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1B65AA"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10</w:t>
            </w:r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 xml:space="preserve">00 </w:t>
            </w:r>
            <w:proofErr w:type="spellStart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znaków</w:t>
            </w:r>
            <w:proofErr w:type="spellEnd"/>
            <w:r w:rsidRPr="0000029C">
              <w:rPr>
                <w:rFonts w:eastAsia="Times New Roman" w:cs="Arial"/>
                <w:b/>
                <w:sz w:val="18"/>
                <w:szCs w:val="18"/>
                <w:lang w:val="en-US" w:eastAsia="pl-PL"/>
              </w:rPr>
              <w:t>)</w:t>
            </w:r>
          </w:p>
          <w:p w14:paraId="35AFE9EF" w14:textId="77777777" w:rsidR="00184055" w:rsidRPr="001B65AA" w:rsidRDefault="00184055" w:rsidP="00184055">
            <w:pPr>
              <w:spacing w:after="0"/>
              <w:rPr>
                <w:rFonts w:eastAsia="Times New Roman" w:cs="Arial"/>
                <w:b/>
                <w:color w:val="808080" w:themeColor="background1" w:themeShade="80"/>
                <w:sz w:val="20"/>
                <w:szCs w:val="20"/>
                <w:lang w:val="en-US" w:eastAsia="pl-PL"/>
              </w:rPr>
            </w:pP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Expected impact of the research on</w:t>
            </w:r>
            <w:r w:rsidR="001B65AA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 xml:space="preserve"> the development of science (&lt; 10</w:t>
            </w:r>
            <w:r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00 characters</w:t>
            </w:r>
            <w:r w:rsidR="00510377" w:rsidRPr="001B65AA">
              <w:rPr>
                <w:rFonts w:cs="Calibri"/>
                <w:b/>
                <w:bCs/>
                <w:color w:val="808080" w:themeColor="background1" w:themeShade="80"/>
                <w:sz w:val="18"/>
                <w:szCs w:val="18"/>
                <w:lang w:val="en-US" w:eastAsia="pl-PL"/>
              </w:rPr>
              <w:t>)</w:t>
            </w:r>
          </w:p>
        </w:tc>
      </w:tr>
      <w:tr w:rsidR="004D2383" w:rsidRPr="005E75DD" w14:paraId="318C01BB" w14:textId="77777777" w:rsidTr="00886144">
        <w:trPr>
          <w:trHeight w:val="1736"/>
        </w:trPr>
        <w:tc>
          <w:tcPr>
            <w:tcW w:w="10348" w:type="dxa"/>
            <w:tcBorders>
              <w:top w:val="single" w:sz="4" w:space="0" w:color="auto"/>
            </w:tcBorders>
          </w:tcPr>
          <w:p w14:paraId="132FF30D" w14:textId="77777777" w:rsidR="004D2383" w:rsidRPr="00184055" w:rsidRDefault="004D2383" w:rsidP="00886144">
            <w:pPr>
              <w:spacing w:after="0"/>
              <w:rPr>
                <w:rFonts w:eastAsia="Times New Roman" w:cs="Arial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2C622F78" w14:textId="24ACF7E3" w:rsidR="0000029C" w:rsidRPr="0000029C" w:rsidRDefault="00230223" w:rsidP="00040530">
      <w:pPr>
        <w:spacing w:before="240" w:after="240"/>
        <w:rPr>
          <w:rFonts w:cs="Arial"/>
          <w:b/>
          <w:sz w:val="20"/>
          <w:szCs w:val="20"/>
        </w:rPr>
      </w:pPr>
      <w:r w:rsidRPr="004A03AA">
        <w:rPr>
          <w:rFonts w:cs="Arial"/>
          <w:b/>
          <w:sz w:val="20"/>
          <w:szCs w:val="20"/>
        </w:rPr>
        <w:t xml:space="preserve">Wyrażam gotowość  </w:t>
      </w:r>
      <w:r w:rsidR="0000029C" w:rsidRPr="004A03AA">
        <w:rPr>
          <w:rFonts w:cs="Arial"/>
          <w:b/>
          <w:sz w:val="20"/>
          <w:szCs w:val="20"/>
        </w:rPr>
        <w:t>do czynnego uczestnictwa w konferencji naukowej oraz do znaczącego udziału w przygotowaniu manuskryptu artykułu naukowego w okresie kształcenia w szkole doktorskiej.</w:t>
      </w:r>
    </w:p>
    <w:p w14:paraId="632B2BC3" w14:textId="631205C1" w:rsidR="008443E9" w:rsidRPr="00845636" w:rsidRDefault="0000029C" w:rsidP="00040530">
      <w:pPr>
        <w:spacing w:before="240" w:after="240"/>
        <w:rPr>
          <w:rFonts w:cs="Arial"/>
          <w:b/>
          <w:color w:val="7F7F7F" w:themeColor="text1" w:themeTint="80"/>
          <w:sz w:val="20"/>
          <w:szCs w:val="20"/>
          <w:lang w:val="en-US"/>
        </w:rPr>
      </w:pP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I undertake </w:t>
      </w:r>
      <w:r w:rsidR="005D53AF">
        <w:rPr>
          <w:rFonts w:cs="Arial"/>
          <w:b/>
          <w:color w:val="7F7F7F" w:themeColor="text1" w:themeTint="80"/>
          <w:sz w:val="20"/>
          <w:szCs w:val="20"/>
          <w:lang w:val="en-US"/>
        </w:rPr>
        <w:t>to participate in the scientific conference actively</w:t>
      </w: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 and to </w:t>
      </w:r>
      <w:r w:rsidR="00845636"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 xml:space="preserve">make a significant contribution to the preparation of the scientific article during </w:t>
      </w:r>
      <w:r w:rsidRPr="00845636">
        <w:rPr>
          <w:rFonts w:cs="Arial"/>
          <w:b/>
          <w:color w:val="7F7F7F" w:themeColor="text1" w:themeTint="80"/>
          <w:sz w:val="20"/>
          <w:szCs w:val="20"/>
          <w:lang w:val="en-US"/>
        </w:rPr>
        <w:t>my doctoral education.</w:t>
      </w:r>
    </w:p>
    <w:p w14:paraId="02C419BD" w14:textId="77777777" w:rsidR="0000029C" w:rsidRPr="0000029C" w:rsidRDefault="0000029C" w:rsidP="003A7082">
      <w:pPr>
        <w:spacing w:before="240" w:after="240" w:line="240" w:lineRule="auto"/>
        <w:rPr>
          <w:rFonts w:cs="Arial"/>
          <w:b/>
          <w:sz w:val="20"/>
          <w:szCs w:val="20"/>
          <w:lang w:val="en-US"/>
        </w:rPr>
      </w:pPr>
    </w:p>
    <w:p w14:paraId="0A3AC6F6" w14:textId="328D4F0B" w:rsidR="00040530" w:rsidRPr="0000029C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00029C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00029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00029C">
        <w:rPr>
          <w:rFonts w:cs="Arial"/>
          <w:b/>
          <w:sz w:val="20"/>
          <w:szCs w:val="20"/>
          <w:lang w:val="en-US"/>
        </w:rPr>
        <w:t>doktoranta</w:t>
      </w:r>
      <w:proofErr w:type="spellEnd"/>
      <w:r w:rsidR="008443E9" w:rsidRPr="0000029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="008443E9" w:rsidRPr="0000029C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Signiture</w:t>
      </w:r>
      <w:proofErr w:type="spellEnd"/>
      <w:r w:rsidR="008443E9" w:rsidRPr="0000029C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 of </w:t>
      </w:r>
      <w:r w:rsidR="000909E9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Ph.D. student</w:t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="001829B4" w:rsidRPr="0000029C">
        <w:rPr>
          <w:rFonts w:cs="Arial"/>
          <w:b/>
          <w:sz w:val="20"/>
          <w:szCs w:val="20"/>
          <w:lang w:val="en-US"/>
        </w:rPr>
        <w:tab/>
      </w:r>
      <w:r w:rsidRPr="0000029C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0BEF8D28" w14:textId="77777777" w:rsidR="00040530" w:rsidRPr="0000029C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0006FD72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184055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promotora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Supervisor’s 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signature</w:t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27359D96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4EEB4C8C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proofErr w:type="spellStart"/>
      <w:r w:rsidRPr="00184055">
        <w:rPr>
          <w:rFonts w:cs="Arial"/>
          <w:b/>
          <w:sz w:val="20"/>
          <w:szCs w:val="20"/>
          <w:lang w:val="en-US"/>
        </w:rPr>
        <w:t>Podpis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promotora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pomocniczego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</w:t>
      </w:r>
      <w:r w:rsidR="000B25BC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Assista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nt Supervisor’s 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signature</w:t>
      </w:r>
      <w:r w:rsidR="001829B4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33E48228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</w:p>
    <w:p w14:paraId="60621691" w14:textId="77777777" w:rsidR="00040530" w:rsidRPr="00184055" w:rsidRDefault="00040530" w:rsidP="003A7082">
      <w:pPr>
        <w:spacing w:before="120" w:after="120" w:line="240" w:lineRule="auto"/>
        <w:rPr>
          <w:rFonts w:cs="Arial"/>
          <w:b/>
          <w:sz w:val="20"/>
          <w:szCs w:val="20"/>
          <w:lang w:val="en-US"/>
        </w:rPr>
      </w:pPr>
      <w:r w:rsidRPr="00184055">
        <w:rPr>
          <w:rFonts w:cs="Arial"/>
          <w:b/>
          <w:sz w:val="20"/>
          <w:szCs w:val="20"/>
          <w:lang w:val="en-US"/>
        </w:rPr>
        <w:t xml:space="preserve">Data </w:t>
      </w:r>
      <w:proofErr w:type="spellStart"/>
      <w:r w:rsidRPr="00184055">
        <w:rPr>
          <w:rFonts w:cs="Arial"/>
          <w:b/>
          <w:sz w:val="20"/>
          <w:szCs w:val="20"/>
          <w:lang w:val="en-US"/>
        </w:rPr>
        <w:t>złożenia</w:t>
      </w:r>
      <w:proofErr w:type="spellEnd"/>
      <w:r w:rsidRPr="00184055">
        <w:rPr>
          <w:rFonts w:cs="Arial"/>
          <w:b/>
          <w:sz w:val="20"/>
          <w:szCs w:val="20"/>
          <w:lang w:val="en-US"/>
        </w:rPr>
        <w:t xml:space="preserve"> IPB </w:t>
      </w:r>
      <w:r w:rsidR="00184055" w:rsidRPr="001B65AA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Submission date of the IRP</w:t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ab/>
      </w:r>
      <w:r w:rsidR="001829B4" w:rsidRPr="008443E9">
        <w:rPr>
          <w:rFonts w:cs="Arial"/>
          <w:b/>
          <w:sz w:val="20"/>
          <w:szCs w:val="20"/>
          <w:lang w:val="en-US"/>
        </w:rPr>
        <w:t>…………………………………………………………….</w:t>
      </w:r>
    </w:p>
    <w:p w14:paraId="3719A419" w14:textId="7A16E2D8" w:rsidR="003A7082" w:rsidRDefault="00040530" w:rsidP="00B41564">
      <w:pPr>
        <w:spacing w:before="240" w:after="240" w:line="240" w:lineRule="auto"/>
        <w:ind w:hanging="142"/>
        <w:jc w:val="both"/>
        <w:rPr>
          <w:rFonts w:cs="Arial"/>
          <w:b/>
          <w:sz w:val="20"/>
          <w:szCs w:val="20"/>
        </w:rPr>
      </w:pPr>
      <w:r w:rsidRPr="003B5EA6">
        <w:rPr>
          <w:rFonts w:cs="Arial"/>
          <w:b/>
          <w:sz w:val="20"/>
          <w:szCs w:val="20"/>
        </w:rPr>
        <w:t>Uwag</w:t>
      </w:r>
      <w:r w:rsidR="003A7082">
        <w:rPr>
          <w:rFonts w:cs="Arial"/>
          <w:b/>
          <w:sz w:val="20"/>
          <w:szCs w:val="20"/>
        </w:rPr>
        <w:t>i</w:t>
      </w:r>
      <w:r w:rsidR="00AA575C">
        <w:rPr>
          <w:rFonts w:cs="Arial"/>
          <w:b/>
          <w:sz w:val="20"/>
          <w:szCs w:val="20"/>
        </w:rPr>
        <w:t>/</w:t>
      </w:r>
      <w:r w:rsidR="003A7082" w:rsidRPr="003A7082">
        <w:rPr>
          <w:rFonts w:cs="Arial"/>
          <w:b/>
          <w:color w:val="808080" w:themeColor="background1" w:themeShade="80"/>
          <w:sz w:val="20"/>
          <w:szCs w:val="20"/>
        </w:rPr>
        <w:t>Notes</w:t>
      </w:r>
      <w:r w:rsidR="003A7082">
        <w:rPr>
          <w:rFonts w:cs="Arial"/>
          <w:b/>
          <w:sz w:val="20"/>
          <w:szCs w:val="20"/>
        </w:rPr>
        <w:t>:</w:t>
      </w:r>
      <w:r w:rsidRPr="003B5EA6">
        <w:rPr>
          <w:rFonts w:cs="Arial"/>
          <w:b/>
          <w:sz w:val="20"/>
          <w:szCs w:val="20"/>
        </w:rPr>
        <w:t xml:space="preserve"> </w:t>
      </w:r>
    </w:p>
    <w:p w14:paraId="0F081346" w14:textId="23894477" w:rsid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  <w:r w:rsidRPr="003A7082">
        <w:rPr>
          <w:rFonts w:cs="Arial"/>
          <w:b/>
          <w:sz w:val="18"/>
          <w:szCs w:val="18"/>
        </w:rPr>
        <w:t xml:space="preserve">1. </w:t>
      </w:r>
      <w:r w:rsidR="00040530" w:rsidRPr="003A7082">
        <w:rPr>
          <w:rFonts w:cs="Arial"/>
          <w:b/>
          <w:sz w:val="18"/>
          <w:szCs w:val="18"/>
        </w:rPr>
        <w:t xml:space="preserve">IPB powinien być złożony </w:t>
      </w:r>
      <w:r w:rsidR="003B5EA6" w:rsidRPr="003A7082">
        <w:rPr>
          <w:rFonts w:cs="Arial"/>
          <w:b/>
          <w:sz w:val="18"/>
          <w:szCs w:val="18"/>
        </w:rPr>
        <w:t xml:space="preserve">przed upływem </w:t>
      </w:r>
      <w:r w:rsidR="007D278D" w:rsidRPr="003A7082">
        <w:rPr>
          <w:rFonts w:cs="Arial"/>
          <w:b/>
          <w:sz w:val="18"/>
          <w:szCs w:val="18"/>
        </w:rPr>
        <w:t xml:space="preserve">12 miesięcy od momentu rozpoczęcia kształcenia </w:t>
      </w:r>
      <w:r w:rsidR="003B5EA6" w:rsidRPr="003A7082">
        <w:rPr>
          <w:rFonts w:cs="Arial"/>
          <w:b/>
          <w:sz w:val="18"/>
          <w:szCs w:val="18"/>
        </w:rPr>
        <w:t>do</w:t>
      </w:r>
      <w:r w:rsidR="007D278D" w:rsidRPr="003A7082">
        <w:rPr>
          <w:rFonts w:cs="Arial"/>
          <w:b/>
          <w:sz w:val="18"/>
          <w:szCs w:val="18"/>
        </w:rPr>
        <w:t xml:space="preserve"> koordynatora odpowiedniej d</w:t>
      </w:r>
      <w:r w:rsidR="008D597C" w:rsidRPr="003A7082">
        <w:rPr>
          <w:rFonts w:cs="Arial"/>
          <w:b/>
          <w:sz w:val="18"/>
          <w:szCs w:val="18"/>
        </w:rPr>
        <w:t>yscypliny</w:t>
      </w:r>
      <w:r w:rsidR="003B5EA6" w:rsidRPr="003A7082">
        <w:rPr>
          <w:rFonts w:cs="Arial"/>
          <w:b/>
          <w:sz w:val="18"/>
          <w:szCs w:val="18"/>
        </w:rPr>
        <w:t xml:space="preserve"> w</w:t>
      </w:r>
      <w:r w:rsidR="007D278D" w:rsidRPr="003A708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odpowiednim </w:t>
      </w:r>
      <w:r w:rsidR="007D278D" w:rsidRPr="003A7082">
        <w:rPr>
          <w:rFonts w:cs="Arial"/>
          <w:b/>
          <w:sz w:val="18"/>
          <w:szCs w:val="18"/>
        </w:rPr>
        <w:t>sekretaria</w:t>
      </w:r>
      <w:r w:rsidR="003B5EA6" w:rsidRPr="003A7082">
        <w:rPr>
          <w:rFonts w:cs="Arial"/>
          <w:b/>
          <w:sz w:val="18"/>
          <w:szCs w:val="18"/>
        </w:rPr>
        <w:t>cie</w:t>
      </w:r>
      <w:r w:rsidR="007D278D" w:rsidRPr="003A7082">
        <w:rPr>
          <w:rFonts w:cs="Arial"/>
          <w:b/>
          <w:sz w:val="18"/>
          <w:szCs w:val="18"/>
        </w:rPr>
        <w:t xml:space="preserve"> PSD IPA</w:t>
      </w:r>
      <w:r w:rsidR="003B5EA6" w:rsidRPr="003A7082">
        <w:rPr>
          <w:rFonts w:cs="Arial"/>
          <w:b/>
          <w:sz w:val="18"/>
          <w:szCs w:val="18"/>
        </w:rPr>
        <w:t>N.</w:t>
      </w:r>
      <w:r w:rsidR="003B5EA6" w:rsidRPr="003A7082">
        <w:rPr>
          <w:rFonts w:cs="Arial"/>
          <w:b/>
          <w:sz w:val="18"/>
          <w:szCs w:val="18"/>
        </w:rPr>
        <w:tab/>
      </w:r>
      <w:r w:rsidR="007D278D" w:rsidRPr="003A7082">
        <w:rPr>
          <w:rFonts w:cs="Arial"/>
          <w:b/>
          <w:sz w:val="18"/>
          <w:szCs w:val="18"/>
        </w:rPr>
        <w:t xml:space="preserve"> </w:t>
      </w:r>
      <w:r w:rsidR="003B5EA6" w:rsidRPr="003A7082">
        <w:rPr>
          <w:rFonts w:cs="Arial"/>
          <w:b/>
          <w:sz w:val="18"/>
          <w:szCs w:val="18"/>
        </w:rPr>
        <w:br/>
      </w:r>
      <w:r w:rsidRPr="003A7082">
        <w:rPr>
          <w:rFonts w:cs="Arial"/>
          <w:b/>
          <w:sz w:val="18"/>
          <w:szCs w:val="18"/>
        </w:rPr>
        <w:t>2. Realizacja IPB będzie monitorowana na podstawie corocznych sprawozdań doktoranta z działalności naukowej, a pisemne sprawozdanie z postępów w realizacji IPB będzie podstawą oceny śródokresowej przeprowadzanej w połowie okresu kształcenia</w:t>
      </w:r>
      <w:r>
        <w:rPr>
          <w:rFonts w:cs="Arial"/>
          <w:b/>
          <w:sz w:val="18"/>
          <w:szCs w:val="18"/>
        </w:rPr>
        <w:t>.</w:t>
      </w:r>
    </w:p>
    <w:p w14:paraId="56F9798F" w14:textId="50B37122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  <w:r w:rsidRPr="003A7082">
        <w:rPr>
          <w:rFonts w:cs="Arial"/>
          <w:b/>
          <w:sz w:val="18"/>
          <w:szCs w:val="18"/>
        </w:rPr>
        <w:t>3. Możliwa jest aktualizacja IPB w dowolnym momencie kształcenia, jednak zmiana tematyki IPB może być dokonana tylko przed oceną śródokresową.</w:t>
      </w:r>
    </w:p>
    <w:p w14:paraId="1F452DB4" w14:textId="3BB959B6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sz w:val="18"/>
          <w:szCs w:val="18"/>
        </w:rPr>
      </w:pPr>
    </w:p>
    <w:p w14:paraId="19AD4658" w14:textId="780C59D6" w:rsidR="007D278D" w:rsidRPr="003A7082" w:rsidRDefault="003A7082" w:rsidP="00B41564">
      <w:pPr>
        <w:spacing w:after="0" w:line="240" w:lineRule="auto"/>
        <w:ind w:hanging="142"/>
        <w:jc w:val="both"/>
        <w:rPr>
          <w:rFonts w:cs="Calibri"/>
          <w:b/>
          <w:bCs/>
          <w:color w:val="AEAAAA" w:themeColor="background2" w:themeShade="BF"/>
          <w:sz w:val="18"/>
          <w:szCs w:val="18"/>
          <w:lang w:val="en-US" w:eastAsia="pl-PL"/>
        </w:rPr>
      </w:pPr>
      <w:r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1.</w:t>
      </w:r>
      <w:r w:rsidR="001829B4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The IRP should be submitted 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within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12 months </w:t>
      </w:r>
      <w:r w:rsidR="005D53AF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of the start of the doctoral education to the appropriate discipline coordinator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 in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the </w:t>
      </w:r>
      <w:r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appropriate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secretariat </w:t>
      </w:r>
      <w:r w:rsidR="003B5EA6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 xml:space="preserve">of the </w:t>
      </w:r>
      <w:r w:rsidR="007D278D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PDS IPAS</w:t>
      </w:r>
      <w:r w:rsidR="00BF479C" w:rsidRPr="003A7082">
        <w:rPr>
          <w:rFonts w:cs="Calibri"/>
          <w:b/>
          <w:bCs/>
          <w:color w:val="808080" w:themeColor="background1" w:themeShade="80"/>
          <w:sz w:val="18"/>
          <w:szCs w:val="18"/>
          <w:lang w:val="en-US" w:eastAsia="pl-PL"/>
        </w:rPr>
        <w:t>.</w:t>
      </w:r>
      <w:r w:rsidR="007D278D" w:rsidRPr="003A7082">
        <w:rPr>
          <w:rFonts w:cs="Calibri"/>
          <w:b/>
          <w:bCs/>
          <w:color w:val="AEAAAA" w:themeColor="background2" w:themeShade="BF"/>
          <w:sz w:val="18"/>
          <w:szCs w:val="18"/>
          <w:lang w:val="en-US" w:eastAsia="pl-PL"/>
        </w:rPr>
        <w:t xml:space="preserve"> </w:t>
      </w:r>
    </w:p>
    <w:p w14:paraId="645EA8E3" w14:textId="0F6FD24C" w:rsidR="003A7082" w:rsidRPr="003A7082" w:rsidRDefault="003A7082" w:rsidP="00B41564">
      <w:pPr>
        <w:spacing w:after="0" w:line="240" w:lineRule="auto"/>
        <w:ind w:hanging="142"/>
        <w:rPr>
          <w:rFonts w:cs="Arial"/>
          <w:b/>
          <w:color w:val="808080" w:themeColor="background1" w:themeShade="80"/>
          <w:sz w:val="18"/>
          <w:szCs w:val="18"/>
          <w:lang w:val="en-US"/>
        </w:rPr>
      </w:pP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2.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The implementation of the IRP will be monitored through the doctoral student’s annual reports on scientific activities, and </w:t>
      </w: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a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>written report on progress on the individual research plan will be the basis for the mid-term evaluation conducted at the halfway point of the period of study</w:t>
      </w: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>.</w:t>
      </w:r>
    </w:p>
    <w:p w14:paraId="187405E6" w14:textId="162E2637" w:rsidR="003B5EA6" w:rsidRPr="003A7082" w:rsidRDefault="003A7082" w:rsidP="00B41564">
      <w:pPr>
        <w:spacing w:after="0" w:line="240" w:lineRule="auto"/>
        <w:ind w:hanging="142"/>
        <w:rPr>
          <w:rFonts w:cs="Arial"/>
          <w:b/>
          <w:color w:val="808080" w:themeColor="background1" w:themeShade="80"/>
          <w:sz w:val="18"/>
          <w:szCs w:val="18"/>
          <w:lang w:val="en-US"/>
        </w:rPr>
      </w:pPr>
      <w:r>
        <w:rPr>
          <w:rFonts w:cs="Arial"/>
          <w:b/>
          <w:color w:val="808080" w:themeColor="background1" w:themeShade="80"/>
          <w:sz w:val="18"/>
          <w:szCs w:val="18"/>
          <w:lang w:val="en-US"/>
        </w:rPr>
        <w:t xml:space="preserve">3. </w:t>
      </w:r>
      <w:r w:rsidRPr="003A7082">
        <w:rPr>
          <w:rFonts w:cs="Arial"/>
          <w:b/>
          <w:color w:val="808080" w:themeColor="background1" w:themeShade="80"/>
          <w:sz w:val="18"/>
          <w:szCs w:val="18"/>
          <w:lang w:val="en-US"/>
        </w:rPr>
        <w:t>It is possible to update the IPB at any time during the course, but the IPB topic can only be changed before the mid-term assessment.</w:t>
      </w:r>
    </w:p>
    <w:p w14:paraId="11C8CBAB" w14:textId="6DF80906" w:rsidR="003B5EA6" w:rsidRPr="003A7082" w:rsidRDefault="00B8281E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r>
        <w:rPr>
          <w:rFonts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B1B31" wp14:editId="11BA21D2">
                <wp:simplePos x="0" y="0"/>
                <wp:positionH relativeFrom="column">
                  <wp:posOffset>-112395</wp:posOffset>
                </wp:positionH>
                <wp:positionV relativeFrom="paragraph">
                  <wp:posOffset>260250</wp:posOffset>
                </wp:positionV>
                <wp:extent cx="5848350" cy="0"/>
                <wp:effectExtent l="0" t="1905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8BCA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20.5pt" to="451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" strokecolor="#bfbfbf [2412]" strokeweight="3pt">
                <v:stroke joinstyle="miter"/>
              </v:line>
            </w:pict>
          </mc:Fallback>
        </mc:AlternateContent>
      </w:r>
    </w:p>
    <w:p w14:paraId="6CEFBE9B" w14:textId="590E1647" w:rsidR="003B5EA6" w:rsidRDefault="003B5EA6" w:rsidP="003B5EA6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Zatwierdzenie</w:t>
      </w:r>
      <w:proofErr w:type="spellEnd"/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IPB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przez</w:t>
      </w:r>
      <w:proofErr w:type="spellEnd"/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koordynatora</w:t>
      </w:r>
      <w:proofErr w:type="spellEnd"/>
      <w:r>
        <w:rPr>
          <w:rFonts w:cs="Calibri"/>
          <w:b/>
          <w:bCs/>
          <w:sz w:val="20"/>
          <w:szCs w:val="20"/>
          <w:lang w:val="en-US" w:eastAsia="pl-PL"/>
        </w:rPr>
        <w:t xml:space="preserve"> 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 xml:space="preserve">Confirmation of the IRP by coordinator: </w:t>
      </w:r>
    </w:p>
    <w:p w14:paraId="1C58A3EC" w14:textId="7EB6B8E4" w:rsidR="001829B4" w:rsidRDefault="003B5EA6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  <w:r w:rsidRPr="0000029C">
        <w:rPr>
          <w:rFonts w:cs="Calibri"/>
          <w:b/>
          <w:bCs/>
          <w:sz w:val="20"/>
          <w:szCs w:val="20"/>
          <w:lang w:val="en-US" w:eastAsia="pl-PL"/>
        </w:rPr>
        <w:t>……………………………………………………………………………………</w:t>
      </w:r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  (</w:t>
      </w:r>
      <w:proofErr w:type="gramStart"/>
      <w:r w:rsidRPr="003B5EA6">
        <w:rPr>
          <w:rFonts w:cs="Calibri"/>
          <w:b/>
          <w:bCs/>
          <w:sz w:val="20"/>
          <w:szCs w:val="20"/>
          <w:lang w:val="en-US" w:eastAsia="pl-PL"/>
        </w:rPr>
        <w:t>data</w:t>
      </w:r>
      <w:proofErr w:type="gramEnd"/>
      <w:r w:rsidRPr="003B5EA6">
        <w:rPr>
          <w:rFonts w:cs="Calibri"/>
          <w:b/>
          <w:bCs/>
          <w:sz w:val="20"/>
          <w:szCs w:val="20"/>
          <w:lang w:val="en-US" w:eastAsia="pl-PL"/>
        </w:rPr>
        <w:t xml:space="preserve">, </w:t>
      </w:r>
      <w:proofErr w:type="spellStart"/>
      <w:r w:rsidRPr="003B5EA6">
        <w:rPr>
          <w:rFonts w:cs="Calibri"/>
          <w:b/>
          <w:bCs/>
          <w:sz w:val="20"/>
          <w:szCs w:val="20"/>
          <w:lang w:val="en-US" w:eastAsia="pl-PL"/>
        </w:rPr>
        <w:t>podpis</w:t>
      </w:r>
      <w:proofErr w:type="spellEnd"/>
      <w:r>
        <w:rPr>
          <w:rFonts w:cs="Calibri"/>
          <w:b/>
          <w:bCs/>
          <w:sz w:val="20"/>
          <w:szCs w:val="20"/>
          <w:lang w:val="en-US" w:eastAsia="pl-PL"/>
        </w:rPr>
        <w:t>)</w:t>
      </w:r>
      <w:r w:rsidRPr="003B5EA6"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  <w:t xml:space="preserve"> </w:t>
      </w:r>
      <w:r w:rsidRPr="00A34E4E">
        <w:rPr>
          <w:rFonts w:cs="Calibri"/>
          <w:b/>
          <w:bCs/>
          <w:color w:val="808080" w:themeColor="background1" w:themeShade="80"/>
          <w:sz w:val="20"/>
          <w:szCs w:val="20"/>
          <w:lang w:val="en-US" w:eastAsia="pl-PL"/>
        </w:rPr>
        <w:t>(date, signature)</w:t>
      </w:r>
    </w:p>
    <w:p w14:paraId="7F566B87" w14:textId="2DA0B753" w:rsidR="00D461E9" w:rsidRDefault="00D461E9" w:rsidP="007D278D">
      <w:pPr>
        <w:spacing w:before="240" w:after="240"/>
        <w:jc w:val="both"/>
        <w:rPr>
          <w:rFonts w:cs="Calibri"/>
          <w:b/>
          <w:bCs/>
          <w:color w:val="AEAAAA" w:themeColor="background2" w:themeShade="BF"/>
          <w:sz w:val="20"/>
          <w:szCs w:val="20"/>
          <w:lang w:val="en-US" w:eastAsia="pl-PL"/>
        </w:rPr>
      </w:pPr>
    </w:p>
    <w:p w14:paraId="3E94C400" w14:textId="43238194" w:rsidR="00D461E9" w:rsidRPr="00D461E9" w:rsidRDefault="00D461E9" w:rsidP="004A03AA">
      <w:pPr>
        <w:pStyle w:val="Tekstkomentarza"/>
        <w:spacing w:before="240" w:after="240" w:line="276" w:lineRule="auto"/>
        <w:jc w:val="both"/>
        <w:rPr>
          <w:rFonts w:cs="Calibri"/>
          <w:b/>
          <w:bCs/>
          <w:lang w:val="en-US" w:eastAsia="pl-PL"/>
        </w:rPr>
      </w:pPr>
    </w:p>
    <w:sectPr w:rsidR="00D461E9" w:rsidRPr="00D461E9" w:rsidSect="006E1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2E6D" w14:textId="77777777" w:rsidR="002D3A6C" w:rsidRDefault="002D3A6C" w:rsidP="008928D3">
      <w:pPr>
        <w:spacing w:after="0" w:line="240" w:lineRule="auto"/>
      </w:pPr>
      <w:r>
        <w:separator/>
      </w:r>
    </w:p>
  </w:endnote>
  <w:endnote w:type="continuationSeparator" w:id="0">
    <w:p w14:paraId="3D600FD0" w14:textId="77777777" w:rsidR="002D3A6C" w:rsidRDefault="002D3A6C" w:rsidP="0089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F55D" w14:textId="649F14FF" w:rsidR="008928D3" w:rsidRDefault="008928D3" w:rsidP="00EB31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61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8BB5CC" w14:textId="6FD91C70" w:rsidR="008928D3" w:rsidRDefault="008928D3" w:rsidP="008928D3">
    <w:pPr>
      <w:pStyle w:val="Stopka"/>
      <w:framePr w:wrap="around" w:vAnchor="text" w:hAnchor="margin" w:xAlign="right" w:y="1"/>
      <w:ind w:right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61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3CA11BF" w14:textId="77777777" w:rsidR="008928D3" w:rsidRDefault="008928D3" w:rsidP="00892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85B" w14:textId="77777777" w:rsidR="008928D3" w:rsidRDefault="008928D3" w:rsidP="00EB31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DE45C6" w14:textId="0BD8A5CB" w:rsidR="00A63D51" w:rsidRPr="00A63D51" w:rsidRDefault="00A63D51" w:rsidP="00230223">
    <w:pPr>
      <w:pStyle w:val="Stopka"/>
      <w:ind w:left="-284" w:right="360"/>
      <w:rPr>
        <w:color w:val="767171" w:themeColor="background2" w:themeShade="8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938393"/>
      <w:docPartObj>
        <w:docPartGallery w:val="Page Numbers (Bottom of Page)"/>
        <w:docPartUnique/>
      </w:docPartObj>
    </w:sdtPr>
    <w:sdtEndPr/>
    <w:sdtContent>
      <w:p w14:paraId="6EB09EAB" w14:textId="63F1275D" w:rsidR="00CE33E7" w:rsidRDefault="00CE33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7F437" w14:textId="77777777" w:rsidR="00CE33E7" w:rsidRDefault="00CE3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40B8" w14:textId="77777777" w:rsidR="002D3A6C" w:rsidRDefault="002D3A6C" w:rsidP="008928D3">
      <w:pPr>
        <w:spacing w:after="0" w:line="240" w:lineRule="auto"/>
      </w:pPr>
      <w:r>
        <w:separator/>
      </w:r>
    </w:p>
  </w:footnote>
  <w:footnote w:type="continuationSeparator" w:id="0">
    <w:p w14:paraId="602AB19B" w14:textId="77777777" w:rsidR="002D3A6C" w:rsidRDefault="002D3A6C" w:rsidP="0089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C3B8" w14:textId="77777777" w:rsidR="00151CE2" w:rsidRDefault="00151C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33A2" w14:textId="77777777" w:rsidR="00151CE2" w:rsidRDefault="00151C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ACEE" w14:textId="77777777" w:rsidR="00151CE2" w:rsidRDefault="00151C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4E5F"/>
    <w:multiLevelType w:val="hybridMultilevel"/>
    <w:tmpl w:val="EF80B008"/>
    <w:lvl w:ilvl="0" w:tplc="2D6CE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436D3"/>
    <w:multiLevelType w:val="hybridMultilevel"/>
    <w:tmpl w:val="1E76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571C"/>
    <w:multiLevelType w:val="hybridMultilevel"/>
    <w:tmpl w:val="2EAC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03129"/>
    <w:multiLevelType w:val="hybridMultilevel"/>
    <w:tmpl w:val="BB9AA7B6"/>
    <w:lvl w:ilvl="0" w:tplc="C8A62FE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30"/>
    <w:rsid w:val="0000029C"/>
    <w:rsid w:val="00040530"/>
    <w:rsid w:val="00072E1D"/>
    <w:rsid w:val="000909E9"/>
    <w:rsid w:val="000B25BC"/>
    <w:rsid w:val="000C3F18"/>
    <w:rsid w:val="00151CE2"/>
    <w:rsid w:val="001829B4"/>
    <w:rsid w:val="00184055"/>
    <w:rsid w:val="00195014"/>
    <w:rsid w:val="001B65AA"/>
    <w:rsid w:val="001C2E81"/>
    <w:rsid w:val="001D3EE4"/>
    <w:rsid w:val="00230223"/>
    <w:rsid w:val="00260585"/>
    <w:rsid w:val="002D3A6C"/>
    <w:rsid w:val="002E25A5"/>
    <w:rsid w:val="0033375E"/>
    <w:rsid w:val="00382933"/>
    <w:rsid w:val="003A7082"/>
    <w:rsid w:val="003B5EA6"/>
    <w:rsid w:val="00461427"/>
    <w:rsid w:val="004A03AA"/>
    <w:rsid w:val="004D2383"/>
    <w:rsid w:val="005045E0"/>
    <w:rsid w:val="00510377"/>
    <w:rsid w:val="0055161F"/>
    <w:rsid w:val="005C5D19"/>
    <w:rsid w:val="005D53AF"/>
    <w:rsid w:val="005E4493"/>
    <w:rsid w:val="005E75DD"/>
    <w:rsid w:val="00640B56"/>
    <w:rsid w:val="00675484"/>
    <w:rsid w:val="006E1153"/>
    <w:rsid w:val="0078529C"/>
    <w:rsid w:val="007A35B1"/>
    <w:rsid w:val="007A6EBA"/>
    <w:rsid w:val="007D278D"/>
    <w:rsid w:val="007F2320"/>
    <w:rsid w:val="008079D2"/>
    <w:rsid w:val="008443E9"/>
    <w:rsid w:val="00845636"/>
    <w:rsid w:val="008601AD"/>
    <w:rsid w:val="008928D3"/>
    <w:rsid w:val="008B2F6E"/>
    <w:rsid w:val="008D597C"/>
    <w:rsid w:val="009C6A99"/>
    <w:rsid w:val="00A13D03"/>
    <w:rsid w:val="00A34E4E"/>
    <w:rsid w:val="00A63D51"/>
    <w:rsid w:val="00A64E9F"/>
    <w:rsid w:val="00AA575C"/>
    <w:rsid w:val="00B20E0B"/>
    <w:rsid w:val="00B41564"/>
    <w:rsid w:val="00B43E5C"/>
    <w:rsid w:val="00B8281E"/>
    <w:rsid w:val="00BA1DFD"/>
    <w:rsid w:val="00BF479C"/>
    <w:rsid w:val="00C40FAA"/>
    <w:rsid w:val="00C42E42"/>
    <w:rsid w:val="00CE33E7"/>
    <w:rsid w:val="00D12C4E"/>
    <w:rsid w:val="00D15AA7"/>
    <w:rsid w:val="00D461E9"/>
    <w:rsid w:val="00DA5225"/>
    <w:rsid w:val="00DF6418"/>
    <w:rsid w:val="00E7368F"/>
    <w:rsid w:val="00ED6F2D"/>
    <w:rsid w:val="00EF263F"/>
    <w:rsid w:val="00F346A2"/>
    <w:rsid w:val="00F40C16"/>
    <w:rsid w:val="00F67C44"/>
    <w:rsid w:val="00FA5338"/>
    <w:rsid w:val="00FB74C2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31D4E"/>
  <w15:docId w15:val="{B91A3215-AD87-40BF-A7EF-5BC63C5D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5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8D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D27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D278D"/>
    <w:rPr>
      <w:rFonts w:ascii="Consolas" w:eastAsia="Calibri" w:hAnsi="Consolas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8D3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8D3"/>
    <w:rPr>
      <w:rFonts w:ascii="Lucida Grande CE" w:eastAsia="Calibri" w:hAnsi="Lucida Grande CE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9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D3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8928D3"/>
  </w:style>
  <w:style w:type="paragraph" w:styleId="Nagwek">
    <w:name w:val="header"/>
    <w:basedOn w:val="Normalny"/>
    <w:link w:val="NagwekZnak"/>
    <w:uiPriority w:val="99"/>
    <w:unhideWhenUsed/>
    <w:rsid w:val="0089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D3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461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461E9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1E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A7082"/>
    <w:pPr>
      <w:ind w:left="720"/>
      <w:contextualSpacing/>
    </w:pPr>
    <w:rPr>
      <w:lang w:eastAsia="pl-PL"/>
    </w:rPr>
  </w:style>
  <w:style w:type="character" w:customStyle="1" w:styleId="y2iqfc">
    <w:name w:val="y2iqfc"/>
    <w:basedOn w:val="Domylnaczcionkaakapitu"/>
    <w:rsid w:val="003A708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9D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Genetyki Człowieka PAN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Błaszczyńska</dc:creator>
  <cp:lastModifiedBy>Mariola Dutkiewicz</cp:lastModifiedBy>
  <cp:revision>3</cp:revision>
  <cp:lastPrinted>2020-08-27T11:04:00Z</cp:lastPrinted>
  <dcterms:created xsi:type="dcterms:W3CDTF">2026-04-29T13:16:00Z</dcterms:created>
  <dcterms:modified xsi:type="dcterms:W3CDTF">2026-04-29T13:17:00Z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d05fe594-3ebd-4561-acdc-32c7010f3ffd</vt:lpwstr>
  </property>
</Properties>
</file>